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48A" w:rsidRPr="00AC1217" w:rsidRDefault="003A148D" w:rsidP="00AC1217">
      <w:pPr>
        <w:pStyle w:val="Nagwek1"/>
        <w:jc w:val="right"/>
        <w:rPr>
          <w:rFonts w:ascii="Arial" w:hAnsi="Arial"/>
          <w:b w:val="0"/>
          <w:sz w:val="22"/>
          <w:szCs w:val="22"/>
        </w:rPr>
      </w:pPr>
      <w:r w:rsidRPr="00995371">
        <w:rPr>
          <w:rFonts w:ascii="Arial" w:hAnsi="Arial"/>
          <w:b w:val="0"/>
          <w:sz w:val="22"/>
          <w:szCs w:val="22"/>
        </w:rPr>
        <w:t>Za</w:t>
      </w:r>
      <w:r w:rsidRPr="00995371">
        <w:rPr>
          <w:rFonts w:ascii="Arial" w:hAnsi="Arial" w:hint="cs"/>
          <w:b w:val="0"/>
          <w:sz w:val="22"/>
          <w:szCs w:val="22"/>
        </w:rPr>
        <w:t>łą</w:t>
      </w:r>
      <w:r w:rsidRPr="00995371">
        <w:rPr>
          <w:rFonts w:ascii="Arial" w:hAnsi="Arial"/>
          <w:b w:val="0"/>
          <w:sz w:val="22"/>
          <w:szCs w:val="22"/>
        </w:rPr>
        <w:t>cznik nr 2 do SIWZ</w:t>
      </w:r>
    </w:p>
    <w:p w:rsidR="008E1648" w:rsidRPr="00617309" w:rsidRDefault="00617309" w:rsidP="00617309">
      <w:pPr>
        <w:rPr>
          <w:b/>
        </w:rPr>
      </w:pPr>
      <w:r w:rsidRPr="00E66EAF">
        <w:rPr>
          <w:b/>
        </w:rPr>
        <w:t>Paski testowe do oznaczania właściwości fizykochemicznych moczu, materiały kontrolne oraz materiały zużywalne do automatycznego analizatora moczu  i półautomatycznego czytnika testów paskowych</w:t>
      </w:r>
    </w:p>
    <w:p w:rsidR="00533533" w:rsidRDefault="00533533" w:rsidP="00533533">
      <w:pPr>
        <w:jc w:val="both"/>
        <w:rPr>
          <w:rFonts w:ascii="Times New Roman" w:hAnsi="Times New Roman"/>
          <w:sz w:val="20"/>
          <w:lang w:val="de-DE"/>
        </w:rPr>
      </w:pPr>
    </w:p>
    <w:p w:rsidR="00AC1217" w:rsidRPr="00AC1217" w:rsidRDefault="00AC1217" w:rsidP="00533533">
      <w:pPr>
        <w:jc w:val="both"/>
        <w:rPr>
          <w:rFonts w:ascii="Arial" w:hAnsi="Arial" w:cs="Arial"/>
          <w:b/>
          <w:sz w:val="20"/>
          <w:lang w:val="de-DE"/>
        </w:rPr>
      </w:pPr>
      <w:r w:rsidRPr="00AC1217">
        <w:rPr>
          <w:rFonts w:ascii="Arial" w:hAnsi="Arial" w:cs="Arial"/>
          <w:b/>
          <w:sz w:val="20"/>
          <w:lang w:val="de-DE"/>
        </w:rPr>
        <w:t>Tabela nr. 1</w:t>
      </w:r>
    </w:p>
    <w:tbl>
      <w:tblPr>
        <w:tblW w:w="152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"/>
        <w:gridCol w:w="3237"/>
        <w:gridCol w:w="1989"/>
        <w:gridCol w:w="1107"/>
        <w:gridCol w:w="1186"/>
        <w:gridCol w:w="1351"/>
        <w:gridCol w:w="890"/>
        <w:gridCol w:w="1037"/>
        <w:gridCol w:w="1037"/>
        <w:gridCol w:w="1334"/>
        <w:gridCol w:w="1429"/>
      </w:tblGrid>
      <w:tr w:rsidR="00533533" w:rsidTr="003A560E">
        <w:trPr>
          <w:trHeight w:val="103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  <w:lang w:val="de-DE"/>
              </w:rPr>
              <w:t>Lp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b/>
                <w:color w:val="auto"/>
                <w:sz w:val="20"/>
              </w:rPr>
              <w:t xml:space="preserve">      </w:t>
            </w:r>
            <w:r w:rsidR="00617309" w:rsidRPr="00617309">
              <w:rPr>
                <w:rFonts w:ascii="Times New Roman" w:eastAsia="Times New Roman" w:hAnsi="Times New Roman"/>
                <w:b/>
                <w:color w:val="auto"/>
                <w:sz w:val="20"/>
              </w:rPr>
              <w:t>Nazwa materia</w:t>
            </w:r>
            <w:r w:rsidR="00617309" w:rsidRPr="00617309">
              <w:rPr>
                <w:rFonts w:ascii="Times New Roman" w:eastAsia="Times New Roman" w:hAnsi="Times New Roman" w:hint="cs"/>
                <w:b/>
                <w:color w:val="auto"/>
                <w:sz w:val="20"/>
              </w:rPr>
              <w:t>ł</w:t>
            </w:r>
            <w:r w:rsidR="00617309" w:rsidRPr="00617309">
              <w:rPr>
                <w:rFonts w:ascii="Times New Roman" w:eastAsia="Times New Roman" w:hAnsi="Times New Roman"/>
                <w:b/>
                <w:color w:val="auto"/>
                <w:sz w:val="20"/>
              </w:rPr>
              <w:t>u/ asortyment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33533" w:rsidRPr="00617309" w:rsidRDefault="003A560E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</w:rPr>
              <w:t>Ilość oznaczeń</w:t>
            </w:r>
            <w:r w:rsidR="00533533" w:rsidRPr="00617309">
              <w:rPr>
                <w:rFonts w:ascii="Times New Roman" w:eastAsia="Times New Roman" w:hAnsi="Times New Roman"/>
                <w:color w:val="auto"/>
                <w:sz w:val="20"/>
              </w:rPr>
              <w:t xml:space="preserve"> </w:t>
            </w:r>
          </w:p>
          <w:p w:rsidR="00533533" w:rsidRPr="00617309" w:rsidRDefault="003A560E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</w:rPr>
              <w:t>p</w:t>
            </w:r>
            <w:r w:rsidR="00617309" w:rsidRPr="00617309">
              <w:rPr>
                <w:rFonts w:ascii="Times New Roman" w:eastAsia="Times New Roman" w:hAnsi="Times New Roman"/>
                <w:color w:val="auto"/>
                <w:sz w:val="20"/>
              </w:rPr>
              <w:t>rzez okres 36 m-cy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309" w:rsidRPr="00617309" w:rsidRDefault="00617309" w:rsidP="0061730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 xml:space="preserve">Ilość oznaczeń </w:t>
            </w:r>
          </w:p>
          <w:p w:rsidR="00533533" w:rsidRPr="00617309" w:rsidRDefault="00617309" w:rsidP="00617309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z 1 opakowania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Pr="00617309" w:rsidRDefault="00617309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Liczba pe</w:t>
            </w:r>
            <w:r w:rsidRPr="00617309">
              <w:rPr>
                <w:rFonts w:ascii="Times New Roman" w:eastAsia="Times New Roman" w:hAnsi="Times New Roman" w:hint="cs"/>
                <w:color w:val="auto"/>
                <w:sz w:val="20"/>
              </w:rPr>
              <w:t>ł</w:t>
            </w: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nych opakowa</w:t>
            </w:r>
            <w:r w:rsidRPr="00617309">
              <w:rPr>
                <w:rFonts w:ascii="Times New Roman" w:eastAsia="Times New Roman" w:hAnsi="Times New Roman" w:hint="cs"/>
                <w:color w:val="auto"/>
                <w:sz w:val="20"/>
              </w:rPr>
              <w:t>ń</w:t>
            </w: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 xml:space="preserve"> do podanej liczby bada</w:t>
            </w:r>
            <w:r w:rsidRPr="00617309">
              <w:rPr>
                <w:rFonts w:ascii="Times New Roman" w:eastAsia="Times New Roman" w:hAnsi="Times New Roman" w:hint="cs"/>
                <w:color w:val="auto"/>
                <w:sz w:val="20"/>
              </w:rPr>
              <w:t>ń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Pr="00617309" w:rsidRDefault="00617309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Oferowana wielko</w:t>
            </w:r>
            <w:r w:rsidRPr="00617309">
              <w:rPr>
                <w:rFonts w:ascii="Times New Roman" w:eastAsia="Times New Roman" w:hAnsi="Times New Roman" w:hint="cs"/>
                <w:color w:val="auto"/>
                <w:sz w:val="20"/>
              </w:rPr>
              <w:t>ść</w:t>
            </w: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 xml:space="preserve"> opakowania jednostkowego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 xml:space="preserve">Cena </w:t>
            </w:r>
          </w:p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1 op</w:t>
            </w:r>
            <w:r w:rsidR="003A560E">
              <w:rPr>
                <w:rFonts w:ascii="Times New Roman" w:eastAsia="Times New Roman" w:hAnsi="Times New Roman"/>
                <w:color w:val="auto"/>
                <w:sz w:val="20"/>
              </w:rPr>
              <w:t>.</w:t>
            </w: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 xml:space="preserve"> netto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Stawka Vat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 xml:space="preserve">Cena </w:t>
            </w:r>
          </w:p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1 op</w:t>
            </w:r>
            <w:r w:rsidR="003A560E">
              <w:rPr>
                <w:rFonts w:ascii="Times New Roman" w:eastAsia="Times New Roman" w:hAnsi="Times New Roman"/>
                <w:color w:val="auto"/>
                <w:sz w:val="20"/>
              </w:rPr>
              <w:t>.</w:t>
            </w: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 xml:space="preserve"> brutto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Pr="00617309" w:rsidRDefault="003A560E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</w:rPr>
              <w:t>Wartość netto na 3</w:t>
            </w:r>
            <w:r w:rsidR="00533533" w:rsidRPr="00617309">
              <w:rPr>
                <w:rFonts w:ascii="Times New Roman" w:eastAsia="Times New Roman" w:hAnsi="Times New Roman"/>
                <w:color w:val="auto"/>
                <w:sz w:val="20"/>
              </w:rPr>
              <w:t xml:space="preserve"> lata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Pr="00617309" w:rsidRDefault="003A560E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</w:rPr>
              <w:t>Wartość brutto na 3</w:t>
            </w:r>
            <w:r w:rsidR="00533533" w:rsidRPr="00617309">
              <w:rPr>
                <w:rFonts w:ascii="Times New Roman" w:eastAsia="Times New Roman" w:hAnsi="Times New Roman"/>
                <w:color w:val="auto"/>
                <w:sz w:val="20"/>
              </w:rPr>
              <w:t xml:space="preserve"> lata</w:t>
            </w:r>
          </w:p>
        </w:tc>
      </w:tr>
      <w:tr w:rsidR="00533533" w:rsidTr="003A560E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309" w:rsidRPr="00617309" w:rsidRDefault="00617309" w:rsidP="00617309">
            <w:pPr>
              <w:rPr>
                <w:rFonts w:ascii="Times New Roman" w:hAnsi="Times New Roman"/>
                <w:sz w:val="20"/>
              </w:rPr>
            </w:pPr>
            <w:r w:rsidRPr="00617309">
              <w:rPr>
                <w:rFonts w:ascii="Times New Roman" w:hAnsi="Times New Roman"/>
                <w:sz w:val="20"/>
              </w:rPr>
              <w:t xml:space="preserve">Wykaz odczynników: </w:t>
            </w:r>
          </w:p>
          <w:p w:rsidR="00533533" w:rsidRPr="00617309" w:rsidRDefault="00617309" w:rsidP="00617309">
            <w:pPr>
              <w:rPr>
                <w:rFonts w:ascii="Times New Roman" w:hAnsi="Times New Roman"/>
                <w:sz w:val="20"/>
              </w:rPr>
            </w:pPr>
            <w:r w:rsidRPr="00617309">
              <w:rPr>
                <w:rFonts w:ascii="Times New Roman" w:hAnsi="Times New Roman"/>
                <w:sz w:val="20"/>
              </w:rPr>
              <w:t>10 parametrowe testy paskowe kompatybilne z automatycznym analizatorem moczu oraz z półautomatycznym czytnikiem testów paskowych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617309" w:rsidP="00617309">
            <w:pPr>
              <w:jc w:val="center"/>
              <w:rPr>
                <w:rFonts w:ascii="Times New Roman" w:hAnsi="Times New Roman"/>
                <w:sz w:val="20"/>
              </w:rPr>
            </w:pPr>
            <w:r w:rsidRPr="00617309">
              <w:rPr>
                <w:rFonts w:ascii="Times New Roman" w:hAnsi="Times New Roman"/>
                <w:sz w:val="20"/>
              </w:rPr>
              <w:t>69 000 oznaczeń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</w:tr>
      <w:tr w:rsidR="00533533" w:rsidTr="003A560E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2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Pr="00617309" w:rsidRDefault="00617309" w:rsidP="004B623D">
            <w:pPr>
              <w:rPr>
                <w:rFonts w:ascii="Times New Roman" w:hAnsi="Times New Roman"/>
                <w:sz w:val="20"/>
              </w:rPr>
            </w:pPr>
            <w:r w:rsidRPr="00617309">
              <w:rPr>
                <w:rFonts w:ascii="Times New Roman" w:hAnsi="Times New Roman"/>
                <w:sz w:val="20"/>
              </w:rPr>
              <w:t>Wykaz kontroli i kalibratorów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3A560E" w:rsidRDefault="00617309" w:rsidP="004B623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560E">
              <w:rPr>
                <w:rFonts w:ascii="Times New Roman" w:hAnsi="Times New Roman"/>
                <w:sz w:val="18"/>
                <w:szCs w:val="18"/>
              </w:rPr>
              <w:t>Mocz kontrolny płynny na bazie moczu ludzkiego ,dwa poziomy :normalny i patologiczny. Stabilny min. 14 dni po otwarciu buteleczki, przechowywane w temperaturze pokojowej. Materiał kontrolny tego samego producenta co analizator automatyczny i  półautomatyczny czytnik testów paskowych .Kontrola codzienna naprzemienna na 1 poziomie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</w:tr>
      <w:tr w:rsidR="00533533" w:rsidTr="003A560E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3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617309" w:rsidP="004B623D">
            <w:pPr>
              <w:rPr>
                <w:rFonts w:ascii="Times New Roman" w:hAnsi="Times New Roman"/>
                <w:sz w:val="20"/>
              </w:rPr>
            </w:pPr>
            <w:r w:rsidRPr="00617309">
              <w:rPr>
                <w:rFonts w:ascii="Times New Roman" w:hAnsi="Times New Roman"/>
                <w:sz w:val="20"/>
              </w:rPr>
              <w:t>Wykaz odczynników dodatkowych: myjące, płuczące, rozcieńczalniki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</w:tr>
      <w:tr w:rsidR="00533533" w:rsidTr="003A560E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617309" w:rsidP="004B623D">
            <w:pPr>
              <w:rPr>
                <w:rFonts w:ascii="Times New Roman" w:hAnsi="Times New Roman"/>
                <w:sz w:val="20"/>
              </w:rPr>
            </w:pPr>
            <w:r w:rsidRPr="00617309">
              <w:rPr>
                <w:rFonts w:ascii="Times New Roman" w:hAnsi="Times New Roman"/>
                <w:sz w:val="20"/>
              </w:rPr>
              <w:t>Wykaz materiałów eksploatacyjnych i zużywalnych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</w:tr>
      <w:tr w:rsidR="00533533" w:rsidTr="003A560E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b/>
                <w:color w:val="auto"/>
                <w:sz w:val="20"/>
              </w:rPr>
              <w:t>RAZEM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Pr="00617309" w:rsidRDefault="00533533" w:rsidP="004B623D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533" w:rsidRPr="00617309" w:rsidRDefault="00533533" w:rsidP="004B623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0"/>
              </w:rPr>
            </w:pPr>
          </w:p>
        </w:tc>
      </w:tr>
      <w:tr w:rsidR="00533533" w:rsidTr="003A560E">
        <w:trPr>
          <w:trHeight w:val="257"/>
        </w:trPr>
        <w:tc>
          <w:tcPr>
            <w:tcW w:w="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5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33" w:rsidRPr="00617309" w:rsidRDefault="00533533" w:rsidP="004B623D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auto"/>
                <w:sz w:val="20"/>
              </w:rPr>
            </w:pPr>
            <w:r w:rsidRPr="00617309">
              <w:rPr>
                <w:rFonts w:ascii="Times New Roman" w:eastAsia="Times New Roman" w:hAnsi="Times New Roman"/>
                <w:b/>
                <w:color w:val="auto"/>
                <w:sz w:val="20"/>
              </w:rPr>
              <w:t>Akcesoria i części zużywalne niezbędne do pracy na analizatorze oraz materiały kontrolne i kalibracyjne potrzebne do wykonani</w:t>
            </w:r>
            <w:r w:rsidR="000E165D">
              <w:rPr>
                <w:rFonts w:ascii="Times New Roman" w:eastAsia="Times New Roman" w:hAnsi="Times New Roman"/>
                <w:b/>
                <w:color w:val="auto"/>
                <w:sz w:val="20"/>
              </w:rPr>
              <w:t>a w/w ilości oznaczeń w ciągu 36</w:t>
            </w:r>
            <w:r w:rsidRPr="00617309">
              <w:rPr>
                <w:rFonts w:ascii="Times New Roman" w:eastAsia="Times New Roman" w:hAnsi="Times New Roman"/>
                <w:b/>
                <w:color w:val="auto"/>
                <w:sz w:val="20"/>
              </w:rPr>
              <w:t xml:space="preserve"> m-cy wypełnia oferent rozbudowując tabelę</w:t>
            </w:r>
          </w:p>
        </w:tc>
      </w:tr>
    </w:tbl>
    <w:p w:rsidR="00533533" w:rsidRDefault="00533533" w:rsidP="00533533">
      <w:pPr>
        <w:jc w:val="both"/>
        <w:rPr>
          <w:rFonts w:ascii="Arial" w:hAnsi="Arial"/>
          <w:sz w:val="20"/>
        </w:rPr>
      </w:pPr>
    </w:p>
    <w:p w:rsidR="00533533" w:rsidRDefault="00533533" w:rsidP="00533533">
      <w:pPr>
        <w:jc w:val="both"/>
        <w:rPr>
          <w:rFonts w:ascii="Arial" w:hAnsi="Arial"/>
          <w:sz w:val="20"/>
        </w:rPr>
      </w:pPr>
    </w:p>
    <w:p w:rsidR="00533533" w:rsidRDefault="00533533" w:rsidP="00533533">
      <w:pPr>
        <w:jc w:val="both"/>
        <w:rPr>
          <w:rFonts w:ascii="Arial" w:hAnsi="Arial"/>
          <w:sz w:val="20"/>
        </w:rPr>
      </w:pPr>
    </w:p>
    <w:p w:rsidR="00533533" w:rsidRDefault="00533533" w:rsidP="00533533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Tabela nr. 2</w:t>
      </w:r>
    </w:p>
    <w:tbl>
      <w:tblPr>
        <w:tblW w:w="147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3261"/>
        <w:gridCol w:w="1417"/>
        <w:gridCol w:w="2835"/>
        <w:gridCol w:w="3119"/>
        <w:gridCol w:w="1417"/>
        <w:gridCol w:w="2126"/>
      </w:tblGrid>
      <w:tr w:rsidR="00B67AFB" w:rsidTr="00B67AFB">
        <w:trPr>
          <w:trHeight w:val="59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FB" w:rsidRDefault="00B67AFB" w:rsidP="00DE5AD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</w:p>
          <w:p w:rsidR="00B67AFB" w:rsidRDefault="00B67AFB" w:rsidP="00DE5AD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AFB" w:rsidRDefault="00B67AFB" w:rsidP="00DE5ADC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Dzierżawa analizatora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AFB" w:rsidRDefault="00B67AFB" w:rsidP="004B623D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Okres trwania umowy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AFB" w:rsidRDefault="00B67AFB" w:rsidP="004B623D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Cena dzierżawy za 1-miesiąc netto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AFB" w:rsidRDefault="00B67AFB" w:rsidP="004B623D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dzierżawy netto na 3 lata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AFB" w:rsidRDefault="00B67AFB" w:rsidP="004B623D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Stawka VAT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AFB" w:rsidRDefault="00B67AFB" w:rsidP="004B623D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auto"/>
                <w:sz w:val="20"/>
              </w:rPr>
            </w:pPr>
            <w:r>
              <w:rPr>
                <w:rFonts w:ascii="Arial" w:eastAsia="Times New Roman" w:hAnsi="Arial"/>
                <w:color w:val="auto"/>
                <w:sz w:val="20"/>
              </w:rPr>
              <w:t>Wartość dzierżawy na 3 lata brutto</w:t>
            </w:r>
          </w:p>
        </w:tc>
      </w:tr>
      <w:tr w:rsidR="00B67AFB" w:rsidTr="00B67AFB">
        <w:trPr>
          <w:trHeight w:val="24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FB" w:rsidRDefault="00B67AFB" w:rsidP="00B67AFB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  <w:p w:rsidR="00B67AFB" w:rsidRDefault="00B67AFB" w:rsidP="00B67AFB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AFB" w:rsidRDefault="00B67AFB" w:rsidP="004B623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A</w:t>
            </w:r>
            <w:r w:rsidRPr="00B67AFB">
              <w:rPr>
                <w:rFonts w:ascii="Arial" w:eastAsia="Times New Roman" w:hAnsi="Arial" w:cs="Arial"/>
                <w:color w:val="auto"/>
                <w:sz w:val="20"/>
              </w:rPr>
              <w:t>nalizator g</w:t>
            </w:r>
            <w:r w:rsidRPr="00B67AFB">
              <w:rPr>
                <w:rFonts w:ascii="Arial" w:eastAsia="Times New Roman" w:hAnsi="Arial" w:cs="Arial" w:hint="cs"/>
                <w:color w:val="auto"/>
                <w:sz w:val="20"/>
              </w:rPr>
              <w:t>łó</w:t>
            </w:r>
            <w:r w:rsidRPr="00B67AFB">
              <w:rPr>
                <w:rFonts w:ascii="Arial" w:eastAsia="Times New Roman" w:hAnsi="Arial" w:cs="Arial"/>
                <w:color w:val="auto"/>
                <w:sz w:val="20"/>
              </w:rPr>
              <w:t>wny: automatyczny analizator moczu</w:t>
            </w:r>
          </w:p>
          <w:p w:rsidR="00B67AFB" w:rsidRDefault="00B67AFB" w:rsidP="004B623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nazwa...........................</w:t>
            </w:r>
          </w:p>
          <w:p w:rsidR="00B67AFB" w:rsidRDefault="00B67AFB" w:rsidP="004B623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typ ................................</w:t>
            </w:r>
          </w:p>
          <w:p w:rsidR="00B67AFB" w:rsidRDefault="00B67AFB" w:rsidP="004B623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rok produkcji…………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AFB" w:rsidRDefault="00B67AFB" w:rsidP="00B67AFB">
            <w:pPr>
              <w:widowControl/>
              <w:suppressAutoHyphens w:val="0"/>
              <w:spacing w:after="200" w:line="276" w:lineRule="auto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36 m-cy</w:t>
            </w:r>
          </w:p>
          <w:p w:rsidR="00B67AFB" w:rsidRDefault="00B67AFB" w:rsidP="004B623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AFB" w:rsidRDefault="00B67AFB" w:rsidP="004B62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AFB" w:rsidRDefault="00B67AFB" w:rsidP="004B62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AFB" w:rsidRDefault="00B67AFB" w:rsidP="004B62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AFB" w:rsidRDefault="00B67AFB" w:rsidP="004B62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 </w:t>
            </w:r>
          </w:p>
        </w:tc>
      </w:tr>
      <w:tr w:rsidR="00B67AFB" w:rsidTr="00B67AFB">
        <w:trPr>
          <w:trHeight w:val="24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FB" w:rsidRDefault="00B67AFB" w:rsidP="004B623D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</w:p>
          <w:p w:rsidR="00B67AFB" w:rsidRDefault="00B67AFB" w:rsidP="00B67AFB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AFB" w:rsidRDefault="009E3234" w:rsidP="00B67AFB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color w:val="auto"/>
                <w:sz w:val="20"/>
              </w:rPr>
              <w:t>P</w:t>
            </w:r>
            <w:r w:rsidR="00B67AFB" w:rsidRPr="00B67AFB">
              <w:rPr>
                <w:rFonts w:ascii="Arial" w:eastAsia="Times New Roman" w:hAnsi="Arial" w:cs="Arial"/>
                <w:color w:val="auto"/>
                <w:sz w:val="20"/>
              </w:rPr>
              <w:t>ó</w:t>
            </w:r>
            <w:r w:rsidR="00B67AFB" w:rsidRPr="00B67AFB">
              <w:rPr>
                <w:rFonts w:ascii="Arial" w:eastAsia="Times New Roman" w:hAnsi="Arial" w:cs="Arial" w:hint="cs"/>
                <w:color w:val="auto"/>
                <w:sz w:val="20"/>
              </w:rPr>
              <w:t>ł</w:t>
            </w:r>
            <w:r w:rsidR="00B67AFB" w:rsidRPr="00B67AFB">
              <w:rPr>
                <w:rFonts w:ascii="Arial" w:eastAsia="Times New Roman" w:hAnsi="Arial" w:cs="Arial"/>
                <w:color w:val="auto"/>
                <w:sz w:val="20"/>
              </w:rPr>
              <w:t>automat</w:t>
            </w:r>
            <w:r>
              <w:rPr>
                <w:rFonts w:ascii="Arial" w:eastAsia="Times New Roman" w:hAnsi="Arial" w:cs="Arial"/>
                <w:color w:val="auto"/>
                <w:sz w:val="20"/>
              </w:rPr>
              <w:t xml:space="preserve">yczny czytnik testów paskowych </w:t>
            </w:r>
            <w:r w:rsidR="00B67AFB" w:rsidRPr="00B67AFB">
              <w:rPr>
                <w:rFonts w:ascii="Arial" w:eastAsia="Times New Roman" w:hAnsi="Arial" w:cs="Arial"/>
                <w:color w:val="auto"/>
                <w:sz w:val="20"/>
              </w:rPr>
              <w:t>(back – up)</w:t>
            </w:r>
          </w:p>
          <w:p w:rsidR="009E3234" w:rsidRPr="009E3234" w:rsidRDefault="009E3234" w:rsidP="009E3234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9E3234">
              <w:rPr>
                <w:rFonts w:ascii="Arial" w:eastAsia="Times New Roman" w:hAnsi="Arial" w:cs="Arial"/>
                <w:color w:val="auto"/>
                <w:sz w:val="20"/>
              </w:rPr>
              <w:t>nazwa...........................</w:t>
            </w:r>
          </w:p>
          <w:p w:rsidR="009E3234" w:rsidRPr="009E3234" w:rsidRDefault="009E3234" w:rsidP="009E3234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9E3234">
              <w:rPr>
                <w:rFonts w:ascii="Arial" w:eastAsia="Times New Roman" w:hAnsi="Arial" w:cs="Arial"/>
                <w:color w:val="auto"/>
                <w:sz w:val="20"/>
              </w:rPr>
              <w:t>typ ................................</w:t>
            </w:r>
          </w:p>
          <w:p w:rsidR="009E3234" w:rsidRDefault="009E3234" w:rsidP="009E3234">
            <w:pPr>
              <w:widowControl/>
              <w:suppressAutoHyphens w:val="0"/>
              <w:rPr>
                <w:rFonts w:ascii="Arial" w:eastAsia="Times New Roman" w:hAnsi="Arial" w:cs="Arial"/>
                <w:color w:val="auto"/>
                <w:sz w:val="20"/>
              </w:rPr>
            </w:pPr>
            <w:r w:rsidRPr="009E3234">
              <w:rPr>
                <w:rFonts w:ascii="Arial" w:eastAsia="Times New Roman" w:hAnsi="Arial" w:cs="Arial"/>
                <w:color w:val="auto"/>
                <w:sz w:val="20"/>
              </w:rPr>
              <w:t>rok produkcji…………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AFB" w:rsidRDefault="009E3234" w:rsidP="009E3234">
            <w:pPr>
              <w:widowControl/>
              <w:suppressAutoHyphens w:val="0"/>
              <w:spacing w:after="200" w:line="276" w:lineRule="auto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  <w:r w:rsidRPr="009E3234">
              <w:rPr>
                <w:rFonts w:ascii="Arial" w:eastAsia="Times New Roman" w:hAnsi="Arial" w:cs="Arial"/>
                <w:color w:val="auto"/>
                <w:sz w:val="20"/>
              </w:rPr>
              <w:t>36 m-cy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AFB" w:rsidRDefault="00B67AFB" w:rsidP="004B62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AFB" w:rsidRDefault="00B67AFB" w:rsidP="004B62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AFB" w:rsidRDefault="00B67AFB" w:rsidP="004B62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AFB" w:rsidRDefault="00B67AFB" w:rsidP="004B62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</w:tbl>
    <w:p w:rsidR="00533533" w:rsidRDefault="00533533" w:rsidP="00533533">
      <w:pPr>
        <w:ind w:left="-142" w:hanging="142"/>
      </w:pPr>
    </w:p>
    <w:p w:rsidR="00B72B8C" w:rsidRDefault="00B72B8C" w:rsidP="00533533">
      <w:pPr>
        <w:ind w:left="-142" w:hanging="142"/>
      </w:pPr>
    </w:p>
    <w:p w:rsidR="008B2C9A" w:rsidRPr="00B72B8C" w:rsidRDefault="00B72B8C" w:rsidP="008B2C9A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Tabela nr. 3</w:t>
      </w:r>
    </w:p>
    <w:tbl>
      <w:tblPr>
        <w:tblW w:w="1478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0"/>
        <w:gridCol w:w="2835"/>
        <w:gridCol w:w="2274"/>
        <w:gridCol w:w="4416"/>
      </w:tblGrid>
      <w:tr w:rsidR="00B72B8C" w:rsidRPr="00205716" w:rsidTr="00B72B8C">
        <w:trPr>
          <w:trHeight w:val="91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B8C" w:rsidRPr="00205716" w:rsidRDefault="00B72B8C" w:rsidP="00E772D7">
            <w:pPr>
              <w:widowControl/>
              <w:suppressAutoHyphens w:val="0"/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</w:pPr>
            <w:r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 xml:space="preserve">WARTOŚĆ CAŁKOWITA na okres 36 </w:t>
            </w:r>
            <w:r w:rsidRPr="00205716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miesięcy</w:t>
            </w:r>
          </w:p>
          <w:p w:rsidR="00B72B8C" w:rsidRPr="00205716" w:rsidRDefault="00B72B8C" w:rsidP="00E772D7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</w:pPr>
            <w:r w:rsidRPr="00205716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B8C" w:rsidRPr="00205716" w:rsidRDefault="00B72B8C" w:rsidP="00E772D7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</w:pPr>
            <w:r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Wartość netto na 36</w:t>
            </w:r>
            <w:r w:rsidRPr="00205716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 xml:space="preserve"> mies.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B8C" w:rsidRPr="00205716" w:rsidRDefault="00B72B8C" w:rsidP="00E772D7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</w:pPr>
            <w:r w:rsidRPr="00B72B8C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Warto</w:t>
            </w:r>
            <w:r w:rsidRPr="00B72B8C">
              <w:rPr>
                <w:rFonts w:ascii="Arial Narrow" w:eastAsia="Times New Roman" w:hAnsi="Arial Narrow" w:hint="cs"/>
                <w:b/>
                <w:bCs/>
                <w:color w:val="auto"/>
                <w:szCs w:val="24"/>
              </w:rPr>
              <w:t>ść</w:t>
            </w:r>
            <w:r w:rsidRPr="00B72B8C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 xml:space="preserve"> VAT na 36 mies</w:t>
            </w:r>
            <w:r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ięcy</w:t>
            </w:r>
          </w:p>
        </w:tc>
        <w:tc>
          <w:tcPr>
            <w:tcW w:w="4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B8C" w:rsidRPr="00205716" w:rsidRDefault="00B72B8C" w:rsidP="00E772D7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</w:pPr>
            <w:r w:rsidRPr="00B72B8C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Warto</w:t>
            </w:r>
            <w:r w:rsidRPr="00B72B8C">
              <w:rPr>
                <w:rFonts w:ascii="Arial Narrow" w:eastAsia="Times New Roman" w:hAnsi="Arial Narrow" w:hint="cs"/>
                <w:b/>
                <w:bCs/>
                <w:color w:val="auto"/>
                <w:szCs w:val="24"/>
              </w:rPr>
              <w:t>ść</w:t>
            </w:r>
            <w:r w:rsidRPr="00B72B8C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 xml:space="preserve"> brutto na 36 mies</w:t>
            </w:r>
            <w:r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ięcy</w:t>
            </w:r>
          </w:p>
        </w:tc>
      </w:tr>
      <w:tr w:rsidR="00B72B8C" w:rsidRPr="00205716" w:rsidTr="00B72B8C">
        <w:trPr>
          <w:trHeight w:val="306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B8C" w:rsidRPr="00205716" w:rsidRDefault="00B72B8C" w:rsidP="00E772D7">
            <w:pPr>
              <w:widowControl/>
              <w:suppressAutoHyphens w:val="0"/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</w:pPr>
            <w:r w:rsidRPr="00205716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(SUMA: odczynniki, akcesoria, dzierżawa)</w:t>
            </w:r>
          </w:p>
          <w:p w:rsidR="00B72B8C" w:rsidRPr="00205716" w:rsidRDefault="00B72B8C" w:rsidP="00E772D7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</w:pPr>
            <w:r w:rsidRPr="00205716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B8C" w:rsidRPr="00205716" w:rsidRDefault="00B72B8C" w:rsidP="00E772D7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</w:pPr>
            <w:r w:rsidRPr="00205716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B8C" w:rsidRPr="00205716" w:rsidRDefault="00B72B8C" w:rsidP="00E772D7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</w:pPr>
            <w:r w:rsidRPr="00205716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 </w:t>
            </w:r>
          </w:p>
        </w:tc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B8C" w:rsidRPr="00205716" w:rsidRDefault="00B72B8C" w:rsidP="00E772D7">
            <w:pPr>
              <w:widowControl/>
              <w:suppressAutoHyphens w:val="0"/>
              <w:jc w:val="center"/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</w:pPr>
            <w:r w:rsidRPr="00205716">
              <w:rPr>
                <w:rFonts w:ascii="Arial Narrow" w:eastAsia="Times New Roman" w:hAnsi="Arial Narrow"/>
                <w:b/>
                <w:bCs/>
                <w:color w:val="auto"/>
                <w:szCs w:val="24"/>
              </w:rPr>
              <w:t> </w:t>
            </w:r>
          </w:p>
        </w:tc>
      </w:tr>
    </w:tbl>
    <w:p w:rsidR="008B2C9A" w:rsidRDefault="008B2C9A" w:rsidP="008B2C9A">
      <w:pPr>
        <w:jc w:val="both"/>
        <w:rPr>
          <w:rFonts w:ascii="Arial" w:hAnsi="Arial"/>
          <w:sz w:val="20"/>
          <w:lang w:val="en-US"/>
        </w:rPr>
      </w:pPr>
    </w:p>
    <w:p w:rsidR="00D85344" w:rsidRDefault="00D85344" w:rsidP="00D85344">
      <w:pPr>
        <w:ind w:right="397"/>
        <w:jc w:val="center"/>
        <w:rPr>
          <w:rFonts w:ascii="Arial" w:hAnsi="Arial"/>
          <w:b/>
          <w:sz w:val="20"/>
        </w:rPr>
      </w:pPr>
      <w:r w:rsidRPr="00D85344">
        <w:rPr>
          <w:rFonts w:ascii="Arial" w:hAnsi="Arial"/>
          <w:b/>
          <w:sz w:val="20"/>
        </w:rPr>
        <w:t>Oświadczamy, że posiadamy atesty, deklaracje zgodności, świadectwa CE dopuszczające do obrotu oraz aktualne świadectwa rejestracji,</w:t>
      </w:r>
    </w:p>
    <w:p w:rsidR="00D85344" w:rsidRPr="00D85344" w:rsidRDefault="00D85344" w:rsidP="00D85344">
      <w:pPr>
        <w:ind w:right="397"/>
        <w:jc w:val="center"/>
        <w:rPr>
          <w:rFonts w:ascii="Arial" w:hAnsi="Arial"/>
          <w:b/>
          <w:sz w:val="20"/>
        </w:rPr>
      </w:pPr>
      <w:r w:rsidRPr="00D85344">
        <w:rPr>
          <w:rFonts w:ascii="Arial" w:hAnsi="Arial"/>
          <w:b/>
          <w:sz w:val="20"/>
        </w:rPr>
        <w:t>dostępne na każde wezwanie Zamawiającego</w:t>
      </w:r>
    </w:p>
    <w:p w:rsidR="008B2C9A" w:rsidRPr="00533533" w:rsidRDefault="008B2C9A" w:rsidP="008B2C9A">
      <w:pPr>
        <w:jc w:val="both"/>
        <w:rPr>
          <w:rFonts w:ascii="Arial" w:hAnsi="Arial"/>
          <w:sz w:val="20"/>
        </w:rPr>
      </w:pPr>
    </w:p>
    <w:p w:rsidR="00353796" w:rsidRPr="00533533" w:rsidRDefault="00353796" w:rsidP="00F872DB">
      <w:pPr>
        <w:jc w:val="both"/>
        <w:rPr>
          <w:rFonts w:ascii="Arial" w:hAnsi="Arial"/>
          <w:sz w:val="20"/>
        </w:rPr>
      </w:pPr>
    </w:p>
    <w:p w:rsidR="008B2C9A" w:rsidRDefault="008B2C9A" w:rsidP="00F872DB">
      <w:pPr>
        <w:jc w:val="both"/>
      </w:pPr>
    </w:p>
    <w:p w:rsidR="00353796" w:rsidRPr="00F872DB" w:rsidRDefault="00353796" w:rsidP="00F872DB">
      <w:pPr>
        <w:jc w:val="both"/>
      </w:pPr>
    </w:p>
    <w:p w:rsidR="00F872DB" w:rsidRPr="00F872DB" w:rsidRDefault="00F872DB" w:rsidP="00F872DB">
      <w:pPr>
        <w:jc w:val="both"/>
      </w:pPr>
    </w:p>
    <w:p w:rsidR="003A148D" w:rsidRPr="0000048A" w:rsidRDefault="00742CE5" w:rsidP="0000048A">
      <w:r w:rsidRPr="00742CE5">
        <w:t>Miejscowo</w:t>
      </w:r>
      <w:r w:rsidRPr="00742CE5">
        <w:rPr>
          <w:rFonts w:hint="cs"/>
        </w:rPr>
        <w:t>ść</w:t>
      </w:r>
      <w:r w:rsidRPr="00742CE5">
        <w:t>, data</w:t>
      </w:r>
      <w:r w:rsidRPr="00742CE5">
        <w:tab/>
      </w:r>
      <w:r w:rsidRPr="00742CE5">
        <w:tab/>
      </w:r>
      <w:r w:rsidRPr="00742CE5">
        <w:tab/>
      </w:r>
      <w:r w:rsidRPr="00742CE5">
        <w:tab/>
        <w:t xml:space="preserve">                                                                                      Piecz</w:t>
      </w:r>
      <w:r w:rsidRPr="00742CE5">
        <w:rPr>
          <w:rFonts w:hint="cs"/>
        </w:rPr>
        <w:t>ęć</w:t>
      </w:r>
      <w:r w:rsidRPr="00742CE5">
        <w:t xml:space="preserve"> i podpis Wykonawcy</w:t>
      </w:r>
    </w:p>
    <w:p w:rsidR="00283124" w:rsidRDefault="00283124" w:rsidP="003A148D">
      <w:pPr>
        <w:sectPr w:rsidR="00283124" w:rsidSect="00B75F16">
          <w:footnotePr>
            <w:pos w:val="beneathText"/>
          </w:footnotePr>
          <w:pgSz w:w="16840" w:h="11907" w:orient="landscape" w:code="9"/>
          <w:pgMar w:top="1134" w:right="1134" w:bottom="1134" w:left="1134" w:header="709" w:footer="709" w:gutter="0"/>
          <w:cols w:space="708"/>
          <w:docGrid w:linePitch="326"/>
        </w:sectPr>
      </w:pPr>
    </w:p>
    <w:p w:rsidR="00713E75" w:rsidRDefault="00713E75" w:rsidP="006267F9">
      <w:pPr>
        <w:rPr>
          <w:rFonts w:ascii="Arial" w:eastAsia="Times New Roman" w:hAnsi="Arial" w:cs="Arial"/>
          <w:b/>
          <w:bCs/>
          <w:sz w:val="20"/>
        </w:rPr>
      </w:pPr>
      <w:r>
        <w:rPr>
          <w:rFonts w:ascii="Arial" w:eastAsia="Times New Roman" w:hAnsi="Arial" w:cs="Arial"/>
          <w:b/>
          <w:bCs/>
          <w:sz w:val="20"/>
        </w:rPr>
        <w:lastRenderedPageBreak/>
        <w:t>PARAMETRY WYMAGA</w:t>
      </w:r>
      <w:r>
        <w:rPr>
          <w:rFonts w:ascii="Arial" w:eastAsia="Times New Roman" w:hAnsi="Arial" w:cs="Arial"/>
          <w:b/>
          <w:bCs/>
          <w:sz w:val="20"/>
        </w:rPr>
        <w:t>NE</w:t>
      </w:r>
      <w:r>
        <w:rPr>
          <w:rFonts w:ascii="Arial" w:eastAsia="Times New Roman" w:hAnsi="Arial" w:cs="Arial"/>
          <w:b/>
          <w:bCs/>
          <w:sz w:val="20"/>
        </w:rPr>
        <w:t>/OCENIANE</w:t>
      </w:r>
      <w:r>
        <w:rPr>
          <w:rFonts w:ascii="Arial" w:eastAsia="Times New Roman" w:hAnsi="Arial" w:cs="Arial"/>
          <w:b/>
          <w:bCs/>
          <w:sz w:val="20"/>
        </w:rPr>
        <w:t xml:space="preserve"> ANALIZATORA</w:t>
      </w:r>
    </w:p>
    <w:p w:rsidR="00F31941" w:rsidRDefault="00F31941" w:rsidP="00283124">
      <w:pPr>
        <w:jc w:val="both"/>
        <w:rPr>
          <w:rFonts w:ascii="Arial" w:hAnsi="Arial"/>
          <w:sz w:val="20"/>
        </w:rPr>
      </w:pPr>
    </w:p>
    <w:tbl>
      <w:tblPr>
        <w:tblW w:w="14616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8127"/>
        <w:gridCol w:w="2127"/>
        <w:gridCol w:w="3402"/>
      </w:tblGrid>
      <w:tr w:rsidR="00F637CF" w:rsidTr="006267F9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Default="00F637CF" w:rsidP="00284411">
            <w:pPr>
              <w:widowControl/>
              <w:suppressAutoHyphens w:val="0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>Lp</w:t>
            </w:r>
          </w:p>
        </w:tc>
        <w:tc>
          <w:tcPr>
            <w:tcW w:w="8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7CF" w:rsidRDefault="00F637CF" w:rsidP="00284411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>Parametry graniczne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7CF" w:rsidRDefault="00F637CF" w:rsidP="00AE44D3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643764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 wymagana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37CF" w:rsidRPr="00643764" w:rsidRDefault="00F637CF" w:rsidP="00F637CF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F637CF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</w:t>
            </w: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 xml:space="preserve"> oferowana</w:t>
            </w:r>
          </w:p>
        </w:tc>
      </w:tr>
      <w:tr w:rsidR="006267F9" w:rsidRPr="00652A3B" w:rsidTr="006267F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652A3B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Arial" w:eastAsia="Times New Roman" w:hAnsi="Arial"/>
                <w:color w:val="auto"/>
                <w:sz w:val="18"/>
                <w:szCs w:val="18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</w:t>
            </w:r>
            <w:r w:rsidRPr="0062320F">
              <w:rPr>
                <w:rFonts w:ascii="Times New Roman" w:hAnsi="Times New Roman"/>
                <w:sz w:val="22"/>
                <w:szCs w:val="22"/>
              </w:rPr>
              <w:t xml:space="preserve">utomatyczny </w:t>
            </w:r>
            <w:r>
              <w:rPr>
                <w:rFonts w:ascii="Times New Roman" w:hAnsi="Times New Roman"/>
                <w:sz w:val="22"/>
                <w:szCs w:val="22"/>
              </w:rPr>
              <w:t>analizator</w:t>
            </w:r>
            <w:r w:rsidRPr="0062320F">
              <w:rPr>
                <w:rFonts w:ascii="Times New Roman" w:hAnsi="Times New Roman"/>
                <w:sz w:val="22"/>
                <w:szCs w:val="22"/>
              </w:rPr>
              <w:t xml:space="preserve"> testów paskowych do moczu fabrycznie nowy nie starszy niż 2018 rok 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Podać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2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Wydajność min 20</w:t>
            </w:r>
            <w:r w:rsidRPr="0062320F">
              <w:rPr>
                <w:rFonts w:ascii="Times New Roman" w:hAnsi="Times New Roman"/>
                <w:sz w:val="22"/>
                <w:szCs w:val="22"/>
              </w:rPr>
              <w:t>0 próbek na godzinę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Podać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 w:rsidRPr="0062320F">
              <w:rPr>
                <w:rFonts w:ascii="Times New Roman" w:hAnsi="Times New Roman"/>
                <w:sz w:val="22"/>
                <w:szCs w:val="22"/>
              </w:rPr>
              <w:t xml:space="preserve">Obsługa za pomocą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wbudowanego </w:t>
            </w:r>
            <w:r w:rsidRPr="0062320F">
              <w:rPr>
                <w:rFonts w:ascii="Times New Roman" w:hAnsi="Times New Roman"/>
                <w:sz w:val="22"/>
                <w:szCs w:val="22"/>
              </w:rPr>
              <w:t>dużego kolorowego wyświetlacza dotykowego, przekątna min. 7 cali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Metoda odczytu pasków </w:t>
            </w:r>
            <w:r w:rsidRPr="0062320F">
              <w:rPr>
                <w:rFonts w:ascii="Times New Roman" w:hAnsi="Times New Roman"/>
                <w:sz w:val="22"/>
                <w:szCs w:val="22"/>
              </w:rPr>
              <w:t xml:space="preserve"> – fotometr</w:t>
            </w:r>
            <w:r>
              <w:rPr>
                <w:rFonts w:ascii="Times New Roman" w:hAnsi="Times New Roman"/>
                <w:sz w:val="22"/>
                <w:szCs w:val="22"/>
              </w:rPr>
              <w:t>ia  reflektancyjna</w:t>
            </w:r>
            <w:r w:rsidRPr="0062320F">
              <w:rPr>
                <w:rFonts w:ascii="Times New Roman" w:hAnsi="Times New Roman"/>
                <w:sz w:val="22"/>
                <w:szCs w:val="22"/>
              </w:rPr>
              <w:t xml:space="preserve"> z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zastosowaniem matrycy światłoczułej </w:t>
            </w:r>
            <w:r w:rsidRPr="0062320F">
              <w:rPr>
                <w:rFonts w:ascii="Times New Roman" w:hAnsi="Times New Roman"/>
                <w:sz w:val="22"/>
                <w:szCs w:val="22"/>
              </w:rPr>
              <w:t>CCD i LED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jako źródła światła.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Podać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4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Paski do moczu przechowywane w kasetach, stabilne na pokładzie analizatora dwa tygodnie. Paski do moczu  z kwasem askorbinowym i polem kompensacyjnym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Testy paskowe minimum 10 parametrowe. Badane parametry moczu: pH, białko, glukoza, ciała ketonowe, bilirubina, urobilinogen, leukocyty, erytrocyty, nitraty, ciężar właściwy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3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Wykrywanie poziomu próbek i mieszanie próbek przez analizator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Dozowanie próbek z moczem na pola reakcyjne pasków za pomocą pipetora.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23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Automatyczny pomiar</w:t>
            </w:r>
            <w:r w:rsidRPr="0062320F">
              <w:rPr>
                <w:rFonts w:ascii="Times New Roman" w:hAnsi="Times New Roman"/>
                <w:sz w:val="22"/>
                <w:szCs w:val="22"/>
              </w:rPr>
              <w:t xml:space="preserve"> barwy moczu z możliwością edycji ich nazwy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Automatyczny pomiar turbidymetryczny</w:t>
            </w:r>
            <w:r w:rsidRPr="0062320F">
              <w:rPr>
                <w:rFonts w:ascii="Times New Roman" w:hAnsi="Times New Roman"/>
                <w:sz w:val="22"/>
                <w:szCs w:val="22"/>
              </w:rPr>
              <w:t xml:space="preserve"> klarowności moczu z możliwością edycji ich nazwy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Możliwość zmiany współczynnika reflektancji, niezależnie dla każdego zakresu/ progu każdego testu.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1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Ciężar właściwy mierzony metodą refraktometryczną z kompensacją temperatury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29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 w:rsidRPr="0062320F">
              <w:rPr>
                <w:rFonts w:ascii="Times New Roman" w:hAnsi="Times New Roman"/>
                <w:sz w:val="22"/>
                <w:szCs w:val="22"/>
              </w:rPr>
              <w:t xml:space="preserve">Oprogramowanie, instrukcja obsługi i konserwacji  w języku polskim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23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Wynik pH</w:t>
            </w:r>
            <w:r w:rsidRPr="0062320F">
              <w:rPr>
                <w:rFonts w:ascii="Times New Roman" w:hAnsi="Times New Roman"/>
                <w:sz w:val="22"/>
                <w:szCs w:val="22"/>
              </w:rPr>
              <w:t xml:space="preserve"> ze skalą co 0,5 jednostki w całym zakresie od 5 do 9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22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 w:rsidRPr="0062320F">
              <w:rPr>
                <w:rFonts w:ascii="Times New Roman" w:hAnsi="Times New Roman"/>
                <w:sz w:val="22"/>
                <w:szCs w:val="22"/>
              </w:rPr>
              <w:t>Aparat, paski testowe, mocze kontrolne  - tego samego producenta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22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 w:rsidRPr="0062320F">
              <w:rPr>
                <w:rFonts w:ascii="Times New Roman" w:hAnsi="Times New Roman"/>
                <w:sz w:val="22"/>
                <w:szCs w:val="22"/>
              </w:rPr>
              <w:t>Moduł kontroli jakości z wykresami i raportami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 w:rsidRPr="0062320F">
              <w:rPr>
                <w:rFonts w:ascii="Times New Roman" w:hAnsi="Times New Roman"/>
                <w:sz w:val="22"/>
                <w:szCs w:val="22"/>
              </w:rPr>
              <w:t>Materiały kontrolne ciekłe, na bazie moczu ludzkiego- kontrola</w:t>
            </w:r>
          </w:p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 w:rsidRPr="0062320F">
              <w:rPr>
                <w:rFonts w:ascii="Times New Roman" w:hAnsi="Times New Roman"/>
                <w:sz w:val="22"/>
                <w:szCs w:val="22"/>
              </w:rPr>
              <w:t xml:space="preserve"> na dwóch poziomach o stabilności nie krótszej niż 14 dni po otwarciu buteleczki. Codziennie wykonywany jeden poziom kontroli.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3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 w:rsidRPr="0062320F">
              <w:rPr>
                <w:rFonts w:ascii="Times New Roman" w:hAnsi="Times New Roman"/>
                <w:sz w:val="22"/>
                <w:szCs w:val="22"/>
              </w:rPr>
              <w:t xml:space="preserve">Kalibracja  pasków </w:t>
            </w:r>
            <w:r>
              <w:rPr>
                <w:rFonts w:ascii="Times New Roman" w:hAnsi="Times New Roman"/>
                <w:sz w:val="22"/>
                <w:szCs w:val="22"/>
              </w:rPr>
              <w:t>za pomocą pasków używanych do badań pacjentów</w:t>
            </w:r>
            <w:r w:rsidRPr="0062320F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25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 w:rsidRPr="0062320F">
              <w:rPr>
                <w:rFonts w:ascii="Times New Roman" w:hAnsi="Times New Roman"/>
                <w:sz w:val="22"/>
                <w:szCs w:val="22"/>
              </w:rPr>
              <w:t>Możliwość zapamiętywania kalibracji dla różnych serii i typów pasków testowych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Analizator nie wymagający dodatkowych odczynników lub kalibratorów, za wyjątkiem płynów myjących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Podajnik próbek z ciągłym dostawianiem statywów z możliwością jednorazowego załadowania min. 50 próbek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 w:rsidRPr="0062320F">
              <w:rPr>
                <w:rFonts w:ascii="Times New Roman" w:hAnsi="Times New Roman"/>
                <w:sz w:val="22"/>
                <w:szCs w:val="22"/>
              </w:rPr>
              <w:t>Podłączenie analizatora do laboratoryjnego systemu informatycznego firmy Aseco</w:t>
            </w:r>
            <w:r>
              <w:rPr>
                <w:rFonts w:ascii="Times New Roman" w:hAnsi="Times New Roman"/>
                <w:sz w:val="22"/>
                <w:szCs w:val="22"/>
              </w:rPr>
              <w:t>,info medica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 w:rsidRPr="0062320F">
              <w:rPr>
                <w:rFonts w:ascii="Times New Roman" w:hAnsi="Times New Roman"/>
                <w:sz w:val="22"/>
                <w:szCs w:val="22"/>
              </w:rPr>
              <w:t>Bezpłatny obsługa serwisowa w okresie dzierżawy analizatora. 24 godzinna dostępność serwisu, reakcja serwisu na wezwanie przez użytkownika w ciągu 48 godzin od powiadomienia.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 w:rsidRPr="0062320F">
              <w:rPr>
                <w:rFonts w:ascii="Times New Roman" w:hAnsi="Times New Roman"/>
                <w:sz w:val="22"/>
                <w:szCs w:val="22"/>
              </w:rPr>
              <w:t>Bezpłatne szkolenie personelu laboratoryjnego w zakresie obsługi i konserwacji analizatora, opieka merytoryczna przez okres dzierżawy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(36 miesięcy)</w:t>
            </w:r>
            <w:r w:rsidRPr="0062320F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30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Zamknięty pojemnik na zużyte paski z sygnalizacją jego przepełnienia.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2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 w:rsidRPr="0062320F">
              <w:rPr>
                <w:rFonts w:ascii="Times New Roman" w:hAnsi="Times New Roman"/>
                <w:sz w:val="22"/>
                <w:szCs w:val="22"/>
              </w:rPr>
              <w:t>Karty charakterystyki w języku polskim</w:t>
            </w:r>
            <w:r>
              <w:rPr>
                <w:rFonts w:ascii="Times New Roman" w:hAnsi="Times New Roman"/>
                <w:sz w:val="22"/>
                <w:szCs w:val="22"/>
              </w:rPr>
              <w:t>, c</w:t>
            </w:r>
            <w:r w:rsidRPr="0062320F">
              <w:rPr>
                <w:rFonts w:ascii="Times New Roman" w:hAnsi="Times New Roman"/>
                <w:sz w:val="22"/>
                <w:szCs w:val="22"/>
              </w:rPr>
              <w:t>ertyfikat zgodności CE.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Czytnik wyposażony w porty USB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 w:rsidRPr="0062320F">
              <w:rPr>
                <w:rFonts w:ascii="Times New Roman" w:hAnsi="Times New Roman"/>
                <w:sz w:val="22"/>
                <w:szCs w:val="22"/>
              </w:rPr>
              <w:t xml:space="preserve">Do analizatora dołączony nowy zestaw komputerowy z drukarką </w:t>
            </w:r>
          </w:p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 w:rsidRPr="0062320F">
              <w:rPr>
                <w:rFonts w:ascii="Times New Roman" w:hAnsi="Times New Roman"/>
                <w:sz w:val="22"/>
                <w:szCs w:val="22"/>
              </w:rPr>
              <w:t>oraz z czytnikiem zewnętrznym</w:t>
            </w:r>
            <w:r>
              <w:rPr>
                <w:rFonts w:ascii="Times New Roman" w:hAnsi="Times New Roman"/>
                <w:sz w:val="22"/>
                <w:szCs w:val="22"/>
              </w:rPr>
              <w:t>, f</w:t>
            </w:r>
            <w:r w:rsidRPr="0062320F">
              <w:rPr>
                <w:rFonts w:ascii="Times New Roman" w:hAnsi="Times New Roman"/>
                <w:sz w:val="22"/>
                <w:szCs w:val="22"/>
              </w:rPr>
              <w:t>abrycznie nowy UPS podtrzymujący pracę analizatora na wypadek awarii zasilania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6267F9" w:rsidRPr="00652A3B" w:rsidTr="006267F9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67F9" w:rsidRPr="00E654B3" w:rsidRDefault="006267F9" w:rsidP="006267F9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Cs w:val="24"/>
              </w:rPr>
            </w:pPr>
          </w:p>
        </w:tc>
        <w:tc>
          <w:tcPr>
            <w:tcW w:w="8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320F" w:rsidRDefault="006267F9" w:rsidP="006267F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Międzynarodowa kontrola zewnątrzlaboratoryjna min. 4 razy w roku, innego producenta niż mocz kontrolny i czytnik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6267F9" w:rsidRDefault="006267F9" w:rsidP="006267F9">
            <w:pPr>
              <w:jc w:val="center"/>
              <w:rPr>
                <w:rFonts w:ascii="Arial" w:hAnsi="Arial"/>
                <w:sz w:val="20"/>
              </w:rPr>
            </w:pPr>
            <w:r w:rsidRPr="006267F9">
              <w:rPr>
                <w:rFonts w:ascii="Arial" w:hAnsi="Arial"/>
                <w:sz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F9" w:rsidRPr="00FD6523" w:rsidRDefault="006267F9" w:rsidP="006267F9">
            <w:pPr>
              <w:jc w:val="center"/>
              <w:rPr>
                <w:rFonts w:ascii="Arial" w:eastAsia="Times New Roman" w:hAnsi="Arial" w:cs="Arial"/>
                <w:color w:val="auto"/>
                <w:sz w:val="20"/>
              </w:rPr>
            </w:pPr>
          </w:p>
        </w:tc>
      </w:tr>
      <w:tr w:rsidR="00E946A7" w:rsidRPr="00652A3B" w:rsidTr="004B0294">
        <w:trPr>
          <w:trHeight w:val="510"/>
        </w:trPr>
        <w:tc>
          <w:tcPr>
            <w:tcW w:w="14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46A7" w:rsidRPr="00E946A7" w:rsidRDefault="008957F3" w:rsidP="00252FF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color w:val="auto"/>
                <w:sz w:val="20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</w:rPr>
              <w:t>PARAMETRY PUNKTOWANE</w:t>
            </w:r>
            <w:r w:rsidR="00E946A7" w:rsidRPr="00E946A7">
              <w:rPr>
                <w:rFonts w:ascii="Arial" w:eastAsia="Times New Roman" w:hAnsi="Arial" w:cs="Arial"/>
                <w:b/>
                <w:color w:val="auto"/>
                <w:sz w:val="20"/>
              </w:rPr>
              <w:t>/OCENIANE</w:t>
            </w:r>
          </w:p>
        </w:tc>
      </w:tr>
      <w:tr w:rsidR="005A5096" w:rsidRPr="00652A3B" w:rsidTr="0069431D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96" w:rsidRPr="008C0900" w:rsidRDefault="005A5096" w:rsidP="00E946A7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8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096" w:rsidRPr="008C0900" w:rsidRDefault="008C0900" w:rsidP="004B623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8C0900">
              <w:rPr>
                <w:rFonts w:ascii="Times New Roman" w:hAnsi="Times New Roman"/>
                <w:b/>
                <w:sz w:val="22"/>
                <w:szCs w:val="22"/>
              </w:rPr>
              <w:t>Możliwość ustawienia czułości analizatora do parametrów fizykochemicznych na wykrywanie glukozy na poziomie przynajmniej 20 mg/dl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096" w:rsidRPr="008C0900" w:rsidRDefault="00AF4A17" w:rsidP="00E946A7">
            <w:pPr>
              <w:jc w:val="center"/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</w:rPr>
            </w:pPr>
            <w:r w:rsidRPr="008C0900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</w:rPr>
              <w:t xml:space="preserve">TAK – 15  </w:t>
            </w:r>
            <w:r w:rsidR="005A5096" w:rsidRPr="008C0900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</w:rPr>
              <w:t>pkt.</w:t>
            </w:r>
          </w:p>
          <w:p w:rsidR="005A5096" w:rsidRPr="008C0900" w:rsidRDefault="005A5096" w:rsidP="00E946A7">
            <w:pPr>
              <w:jc w:val="center"/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</w:rPr>
            </w:pPr>
            <w:r w:rsidRPr="008C0900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</w:rPr>
              <w:t>NIE  –  0 pkt.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096" w:rsidRPr="008C0900" w:rsidRDefault="005A5096" w:rsidP="00E946A7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</w:rPr>
            </w:pPr>
          </w:p>
        </w:tc>
      </w:tr>
      <w:tr w:rsidR="005A5096" w:rsidRPr="00652A3B" w:rsidTr="004A76B7">
        <w:trPr>
          <w:trHeight w:val="35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5096" w:rsidRPr="008C0900" w:rsidRDefault="005A5096" w:rsidP="00252FF8">
            <w:pPr>
              <w:widowControl/>
              <w:numPr>
                <w:ilvl w:val="0"/>
                <w:numId w:val="21"/>
              </w:numPr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8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096" w:rsidRPr="008C0900" w:rsidRDefault="008C0900" w:rsidP="004B623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8C0900">
              <w:rPr>
                <w:rFonts w:ascii="Times New Roman" w:hAnsi="Times New Roman"/>
                <w:b/>
                <w:sz w:val="22"/>
                <w:szCs w:val="22"/>
              </w:rPr>
              <w:t>System przesuwu statywów z probówkami bez gumek i ta</w:t>
            </w:r>
            <w:r w:rsidRPr="008C0900">
              <w:rPr>
                <w:rFonts w:ascii="Times New Roman" w:hAnsi="Times New Roman" w:hint="cs"/>
                <w:b/>
                <w:sz w:val="22"/>
                <w:szCs w:val="22"/>
              </w:rPr>
              <w:t>ś</w:t>
            </w:r>
            <w:r w:rsidRPr="008C0900">
              <w:rPr>
                <w:rFonts w:ascii="Times New Roman" w:hAnsi="Times New Roman"/>
                <w:b/>
                <w:sz w:val="22"/>
                <w:szCs w:val="22"/>
              </w:rPr>
              <w:t>m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5096" w:rsidRPr="008C0900" w:rsidRDefault="005A5096" w:rsidP="00E946A7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</w:rPr>
            </w:pPr>
            <w:r w:rsidRPr="008C0900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</w:rPr>
              <w:t>TAK – 1</w:t>
            </w:r>
            <w:r w:rsidR="00AF4A17" w:rsidRPr="008C0900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</w:rPr>
              <w:t xml:space="preserve">5  </w:t>
            </w:r>
            <w:r w:rsidRPr="008C0900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</w:rPr>
              <w:t>pkt.</w:t>
            </w:r>
          </w:p>
          <w:p w:rsidR="005A5096" w:rsidRPr="008C0900" w:rsidRDefault="00AF4A17" w:rsidP="00E946A7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</w:rPr>
            </w:pPr>
            <w:r w:rsidRPr="008C0900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</w:rPr>
              <w:t xml:space="preserve"> </w:t>
            </w:r>
            <w:r w:rsidR="005A5096" w:rsidRPr="008C0900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</w:rPr>
              <w:t xml:space="preserve">NIE  –  0 </w:t>
            </w:r>
            <w:r w:rsidRPr="008C0900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</w:rPr>
              <w:t xml:space="preserve"> </w:t>
            </w:r>
            <w:r w:rsidR="005A5096" w:rsidRPr="008C0900"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</w:rPr>
              <w:t>pkt.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096" w:rsidRPr="008C0900" w:rsidRDefault="005A5096" w:rsidP="00252FF8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</w:rPr>
            </w:pPr>
          </w:p>
        </w:tc>
      </w:tr>
    </w:tbl>
    <w:p w:rsidR="00283124" w:rsidRDefault="00283124" w:rsidP="00283124">
      <w:pPr>
        <w:jc w:val="both"/>
        <w:rPr>
          <w:rFonts w:ascii="Arial" w:hAnsi="Arial"/>
          <w:sz w:val="20"/>
        </w:rPr>
      </w:pPr>
    </w:p>
    <w:p w:rsidR="00283124" w:rsidRDefault="00283124" w:rsidP="00283124">
      <w:pPr>
        <w:jc w:val="both"/>
        <w:rPr>
          <w:rFonts w:ascii="Arial" w:hAnsi="Arial"/>
          <w:sz w:val="20"/>
        </w:rPr>
      </w:pPr>
    </w:p>
    <w:p w:rsidR="00720DBD" w:rsidRPr="00043F79" w:rsidRDefault="00720DBD" w:rsidP="00720DBD">
      <w:pPr>
        <w:rPr>
          <w:rFonts w:ascii="Arial" w:hAnsi="Arial" w:cs="Arial"/>
          <w:sz w:val="20"/>
        </w:rPr>
      </w:pPr>
      <w:r w:rsidRPr="00043F79">
        <w:rPr>
          <w:rFonts w:ascii="Arial" w:hAnsi="Arial" w:cs="Arial"/>
          <w:sz w:val="20"/>
        </w:rPr>
        <w:t>1. Nie spełnienie któregokolwiek z w/w minimalnych parametrów wiązać się będzie z odrzuceniem oferty Wykonawcy</w:t>
      </w:r>
    </w:p>
    <w:p w:rsidR="00043F79" w:rsidRPr="00043F79" w:rsidRDefault="00720DBD" w:rsidP="00720DBD">
      <w:pPr>
        <w:rPr>
          <w:rFonts w:ascii="Arial" w:hAnsi="Arial" w:cs="Arial"/>
          <w:sz w:val="20"/>
        </w:rPr>
      </w:pPr>
      <w:r w:rsidRPr="00043F79">
        <w:rPr>
          <w:rFonts w:ascii="Arial" w:hAnsi="Arial" w:cs="Arial"/>
          <w:sz w:val="20"/>
        </w:rPr>
        <w:t>2. Oferowany analizator musi być kompletny i gotowy do użytkowania bez konieczności dokonania przez Zamawiającego dodatkowych zakupów i inwestycji.</w:t>
      </w:r>
    </w:p>
    <w:p w:rsidR="00283124" w:rsidRPr="00043F79" w:rsidRDefault="00043F79" w:rsidP="00043F79">
      <w:pPr>
        <w:ind w:left="284" w:hanging="284"/>
        <w:rPr>
          <w:rFonts w:ascii="Arial" w:hAnsi="Arial"/>
          <w:sz w:val="20"/>
        </w:rPr>
      </w:pPr>
      <w:r>
        <w:rPr>
          <w:rFonts w:ascii="Arial" w:hAnsi="Arial" w:cs="Arial"/>
          <w:sz w:val="20"/>
        </w:rPr>
        <w:t xml:space="preserve">3. </w:t>
      </w:r>
      <w:r w:rsidRPr="00043F79">
        <w:rPr>
          <w:rFonts w:ascii="Arial" w:hAnsi="Arial" w:cs="Arial"/>
          <w:sz w:val="20"/>
        </w:rPr>
        <w:t>W przypadku zaoferowania parametrów dopuszczonych przez Zamawiającego w "Pytaniach i odpowiedziach" Wykonaw</w:t>
      </w:r>
      <w:r w:rsidR="00F7233E">
        <w:rPr>
          <w:rFonts w:ascii="Arial" w:hAnsi="Arial" w:cs="Arial"/>
          <w:sz w:val="20"/>
        </w:rPr>
        <w:t>ca wprowadza odpowiedni zapis w </w:t>
      </w:r>
      <w:r w:rsidRPr="00043F79">
        <w:rPr>
          <w:rFonts w:ascii="Arial" w:hAnsi="Arial" w:cs="Arial"/>
          <w:sz w:val="20"/>
        </w:rPr>
        <w:t>kolumnie wartość oferowana z dopiskiem dopuszczono w pytaniach i odpowiedziach.</w:t>
      </w:r>
      <w:r w:rsidR="000F40FA" w:rsidRPr="00043F79">
        <w:rPr>
          <w:rFonts w:ascii="Arial" w:hAnsi="Arial"/>
          <w:sz w:val="20"/>
        </w:rPr>
        <w:tab/>
      </w:r>
      <w:r w:rsidR="000F40FA" w:rsidRPr="00043F79">
        <w:rPr>
          <w:rFonts w:ascii="Arial" w:hAnsi="Arial"/>
          <w:sz w:val="20"/>
        </w:rPr>
        <w:tab/>
      </w:r>
      <w:r w:rsidR="000F40FA" w:rsidRPr="00043F79">
        <w:rPr>
          <w:rFonts w:ascii="Arial" w:hAnsi="Arial"/>
          <w:sz w:val="20"/>
        </w:rPr>
        <w:tab/>
      </w:r>
      <w:r w:rsidR="000F40FA" w:rsidRPr="00043F79">
        <w:rPr>
          <w:rFonts w:ascii="Arial" w:hAnsi="Arial"/>
          <w:sz w:val="20"/>
        </w:rPr>
        <w:tab/>
      </w:r>
    </w:p>
    <w:p w:rsidR="00283124" w:rsidRDefault="00283124" w:rsidP="00D729C1">
      <w:pPr>
        <w:rPr>
          <w:rFonts w:ascii="Arial" w:hAnsi="Arial"/>
          <w:b/>
          <w:sz w:val="20"/>
        </w:rPr>
      </w:pPr>
    </w:p>
    <w:p w:rsidR="00283124" w:rsidRDefault="00283124" w:rsidP="003A148D">
      <w:pPr>
        <w:jc w:val="right"/>
        <w:rPr>
          <w:rFonts w:ascii="Arial" w:hAnsi="Arial"/>
          <w:b/>
          <w:sz w:val="20"/>
        </w:rPr>
      </w:pPr>
    </w:p>
    <w:p w:rsidR="00BD0042" w:rsidRDefault="00C97198" w:rsidP="003E620C">
      <w:pPr>
        <w:rPr>
          <w:rFonts w:ascii="Arial" w:hAnsi="Arial"/>
          <w:sz w:val="20"/>
        </w:rPr>
      </w:pPr>
      <w:r w:rsidRPr="00C97198">
        <w:rPr>
          <w:rFonts w:ascii="Arial" w:hAnsi="Arial"/>
          <w:sz w:val="20"/>
        </w:rPr>
        <w:t>Miejscowo</w:t>
      </w:r>
      <w:r w:rsidRPr="00C97198">
        <w:rPr>
          <w:rFonts w:ascii="Arial" w:hAnsi="Arial" w:hint="cs"/>
          <w:sz w:val="20"/>
        </w:rPr>
        <w:t>ść</w:t>
      </w:r>
      <w:r w:rsidRPr="00C97198">
        <w:rPr>
          <w:rFonts w:ascii="Arial" w:hAnsi="Arial"/>
          <w:sz w:val="20"/>
        </w:rPr>
        <w:t>, data</w:t>
      </w:r>
      <w:r w:rsidRPr="00C97198">
        <w:rPr>
          <w:rFonts w:ascii="Arial" w:hAnsi="Arial"/>
          <w:sz w:val="20"/>
        </w:rPr>
        <w:tab/>
      </w:r>
      <w:r w:rsidRPr="00C97198">
        <w:rPr>
          <w:rFonts w:ascii="Arial" w:hAnsi="Arial"/>
          <w:sz w:val="20"/>
        </w:rPr>
        <w:tab/>
      </w:r>
      <w:r w:rsidRPr="00C97198">
        <w:rPr>
          <w:rFonts w:ascii="Arial" w:hAnsi="Arial"/>
          <w:sz w:val="20"/>
        </w:rPr>
        <w:tab/>
      </w:r>
      <w:r w:rsidRPr="00C97198">
        <w:rPr>
          <w:rFonts w:ascii="Arial" w:hAnsi="Arial"/>
          <w:sz w:val="20"/>
        </w:rPr>
        <w:tab/>
      </w:r>
      <w:r w:rsidR="00F9654D">
        <w:rPr>
          <w:rFonts w:ascii="Arial" w:hAnsi="Arial"/>
          <w:sz w:val="20"/>
        </w:rPr>
        <w:t xml:space="preserve">                                                                                                   </w:t>
      </w:r>
      <w:r w:rsidRPr="00C97198">
        <w:rPr>
          <w:rFonts w:ascii="Arial" w:hAnsi="Arial"/>
          <w:sz w:val="20"/>
        </w:rPr>
        <w:t>Piecz</w:t>
      </w:r>
      <w:r w:rsidRPr="00C97198">
        <w:rPr>
          <w:rFonts w:ascii="Arial" w:hAnsi="Arial" w:hint="cs"/>
          <w:sz w:val="20"/>
        </w:rPr>
        <w:t>ęć</w:t>
      </w:r>
      <w:r w:rsidRPr="00C97198">
        <w:rPr>
          <w:rFonts w:ascii="Arial" w:hAnsi="Arial"/>
          <w:sz w:val="20"/>
        </w:rPr>
        <w:t xml:space="preserve"> i podpis Wykonawc</w:t>
      </w:r>
      <w:r w:rsidR="003E620C">
        <w:rPr>
          <w:rFonts w:ascii="Arial" w:hAnsi="Arial"/>
          <w:sz w:val="20"/>
        </w:rPr>
        <w:t>y</w:t>
      </w:r>
    </w:p>
    <w:p w:rsidR="007B3ACE" w:rsidRDefault="007B3ACE" w:rsidP="003E620C">
      <w:pPr>
        <w:rPr>
          <w:rFonts w:ascii="Arial" w:hAnsi="Arial"/>
          <w:sz w:val="20"/>
        </w:rPr>
      </w:pPr>
    </w:p>
    <w:p w:rsidR="007B3ACE" w:rsidRDefault="007B3ACE" w:rsidP="003E620C">
      <w:pPr>
        <w:rPr>
          <w:rFonts w:ascii="Arial" w:hAnsi="Arial"/>
          <w:sz w:val="20"/>
        </w:rPr>
      </w:pPr>
    </w:p>
    <w:p w:rsidR="000C11AA" w:rsidRDefault="000C11AA" w:rsidP="003E620C">
      <w:pPr>
        <w:rPr>
          <w:rFonts w:ascii="Arial" w:hAnsi="Arial"/>
          <w:sz w:val="20"/>
        </w:rPr>
      </w:pPr>
    </w:p>
    <w:p w:rsidR="00D84708" w:rsidRDefault="00D84708" w:rsidP="003E620C">
      <w:pPr>
        <w:rPr>
          <w:rFonts w:ascii="Arial" w:hAnsi="Arial"/>
          <w:sz w:val="20"/>
        </w:rPr>
      </w:pPr>
    </w:p>
    <w:p w:rsidR="00D84708" w:rsidRDefault="00D84708" w:rsidP="003E620C">
      <w:pPr>
        <w:rPr>
          <w:rFonts w:ascii="Arial" w:hAnsi="Arial"/>
          <w:sz w:val="20"/>
        </w:rPr>
      </w:pPr>
    </w:p>
    <w:p w:rsidR="000C11AA" w:rsidRDefault="000C11AA" w:rsidP="003E620C">
      <w:pPr>
        <w:rPr>
          <w:rFonts w:ascii="Arial" w:hAnsi="Arial"/>
          <w:sz w:val="20"/>
        </w:rPr>
      </w:pPr>
    </w:p>
    <w:p w:rsidR="007B3ACE" w:rsidRPr="000C11AA" w:rsidRDefault="000C11AA" w:rsidP="007B3ACE">
      <w:pPr>
        <w:rPr>
          <w:rFonts w:ascii="Arial" w:hAnsi="Arial"/>
          <w:sz w:val="20"/>
        </w:rPr>
      </w:pPr>
      <w:r>
        <w:rPr>
          <w:rFonts w:ascii="Arial" w:eastAsia="Times New Roman" w:hAnsi="Arial" w:cs="Arial"/>
          <w:b/>
          <w:bCs/>
          <w:sz w:val="20"/>
        </w:rPr>
        <w:lastRenderedPageBreak/>
        <w:t>PARAMETRY WYMAGA</w:t>
      </w:r>
      <w:r>
        <w:rPr>
          <w:rFonts w:ascii="Arial" w:eastAsia="Times New Roman" w:hAnsi="Arial" w:cs="Arial"/>
          <w:b/>
          <w:bCs/>
          <w:sz w:val="20"/>
        </w:rPr>
        <w:t>NE</w:t>
      </w:r>
      <w:r>
        <w:rPr>
          <w:rFonts w:ascii="Arial" w:eastAsia="Times New Roman" w:hAnsi="Arial" w:cs="Arial"/>
          <w:b/>
          <w:bCs/>
          <w:sz w:val="20"/>
        </w:rPr>
        <w:t xml:space="preserve"> CZYTNIKA</w:t>
      </w:r>
      <w:r>
        <w:rPr>
          <w:rFonts w:ascii="Arial" w:eastAsia="Times New Roman" w:hAnsi="Arial" w:cs="Arial"/>
          <w:b/>
          <w:bCs/>
          <w:sz w:val="20"/>
        </w:rPr>
        <w:t xml:space="preserve"> </w:t>
      </w:r>
      <w:r w:rsidR="00D84708" w:rsidRPr="00D84708">
        <w:rPr>
          <w:rFonts w:ascii="Arial" w:eastAsia="Times New Roman" w:hAnsi="Arial" w:cs="Arial"/>
          <w:b/>
          <w:bCs/>
          <w:sz w:val="20"/>
        </w:rPr>
        <w:t>DO MOCZU BACK -UP</w:t>
      </w:r>
      <w:bookmarkStart w:id="0" w:name="_GoBack"/>
      <w:bookmarkEnd w:id="0"/>
    </w:p>
    <w:p w:rsidR="007B3ACE" w:rsidRDefault="007B3ACE" w:rsidP="007B3ACE"/>
    <w:tbl>
      <w:tblPr>
        <w:tblStyle w:val="Tabela-Siatka"/>
        <w:tblW w:w="14856" w:type="dxa"/>
        <w:tblLook w:val="04A0" w:firstRow="1" w:lastRow="0" w:firstColumn="1" w:lastColumn="0" w:noHBand="0" w:noVBand="1"/>
      </w:tblPr>
      <w:tblGrid>
        <w:gridCol w:w="774"/>
        <w:gridCol w:w="8406"/>
        <w:gridCol w:w="2127"/>
        <w:gridCol w:w="3549"/>
      </w:tblGrid>
      <w:tr w:rsidR="00A55841" w:rsidRPr="007B3ACE" w:rsidTr="006817B2">
        <w:trPr>
          <w:trHeight w:val="516"/>
        </w:trPr>
        <w:tc>
          <w:tcPr>
            <w:tcW w:w="774" w:type="dxa"/>
          </w:tcPr>
          <w:p w:rsidR="00A55841" w:rsidRPr="00373AD4" w:rsidRDefault="00A55841" w:rsidP="00A5584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373AD4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8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841" w:rsidRDefault="00A55841" w:rsidP="00A55841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>Parametry graniczne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841" w:rsidRDefault="00A55841" w:rsidP="00A55841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643764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 wymagana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5841" w:rsidRDefault="00A55841" w:rsidP="00A55841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</w:p>
          <w:p w:rsidR="00A55841" w:rsidRPr="00643764" w:rsidRDefault="00A55841" w:rsidP="00A55841">
            <w:pPr>
              <w:widowControl/>
              <w:suppressAutoHyphens w:val="0"/>
              <w:jc w:val="center"/>
              <w:rPr>
                <w:rFonts w:ascii="Arial" w:eastAsia="Times New Roman" w:hAnsi="Arial"/>
                <w:b/>
                <w:bCs/>
                <w:color w:val="auto"/>
                <w:sz w:val="20"/>
              </w:rPr>
            </w:pPr>
            <w:r w:rsidRPr="00F637CF">
              <w:rPr>
                <w:rFonts w:ascii="Arial" w:eastAsia="Times New Roman" w:hAnsi="Arial"/>
                <w:b/>
                <w:bCs/>
                <w:color w:val="auto"/>
                <w:sz w:val="20"/>
              </w:rPr>
              <w:t>Wartość</w:t>
            </w:r>
            <w:r>
              <w:rPr>
                <w:rFonts w:ascii="Arial" w:eastAsia="Times New Roman" w:hAnsi="Arial"/>
                <w:b/>
                <w:bCs/>
                <w:color w:val="auto"/>
                <w:sz w:val="20"/>
              </w:rPr>
              <w:t xml:space="preserve"> oferowana</w:t>
            </w:r>
          </w:p>
        </w:tc>
      </w:tr>
      <w:tr w:rsidR="007B3ACE" w:rsidRPr="007B3ACE" w:rsidTr="000B2B40">
        <w:trPr>
          <w:trHeight w:val="330"/>
        </w:trPr>
        <w:tc>
          <w:tcPr>
            <w:tcW w:w="774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1,</w:t>
            </w:r>
          </w:p>
        </w:tc>
        <w:tc>
          <w:tcPr>
            <w:tcW w:w="8406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Półautom</w:t>
            </w:r>
            <w:r w:rsidR="000C11AA">
              <w:rPr>
                <w:rFonts w:ascii="Times New Roman" w:hAnsi="Times New Roman"/>
                <w:sz w:val="22"/>
                <w:szCs w:val="22"/>
              </w:rPr>
              <w:t>atyczny czytnik pasków do moczu</w:t>
            </w:r>
            <w:r w:rsidR="00CA6758">
              <w:rPr>
                <w:rFonts w:ascii="Times New Roman" w:hAnsi="Times New Roman"/>
                <w:sz w:val="22"/>
                <w:szCs w:val="22"/>
              </w:rPr>
              <w:t>, fabrycznie nowy nie starszy niż</w:t>
            </w:r>
            <w:r w:rsidRPr="007B3ACE">
              <w:rPr>
                <w:rFonts w:ascii="Times New Roman" w:hAnsi="Times New Roman"/>
                <w:sz w:val="22"/>
                <w:szCs w:val="22"/>
              </w:rPr>
              <w:t xml:space="preserve"> 2018r.</w:t>
            </w:r>
          </w:p>
        </w:tc>
        <w:tc>
          <w:tcPr>
            <w:tcW w:w="2127" w:type="dxa"/>
          </w:tcPr>
          <w:p w:rsidR="007B3ACE" w:rsidRPr="007B3ACE" w:rsidRDefault="007B3ACE" w:rsidP="009D3BB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TAK</w:t>
            </w:r>
            <w:r w:rsidR="009D3B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B3ACE">
              <w:rPr>
                <w:rFonts w:ascii="Times New Roman" w:hAnsi="Times New Roman"/>
                <w:sz w:val="22"/>
                <w:szCs w:val="22"/>
              </w:rPr>
              <w:t>Podać</w:t>
            </w:r>
          </w:p>
        </w:tc>
        <w:tc>
          <w:tcPr>
            <w:tcW w:w="3549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B3ACE" w:rsidRPr="007B3ACE" w:rsidTr="00373AD4">
        <w:trPr>
          <w:trHeight w:val="516"/>
        </w:trPr>
        <w:tc>
          <w:tcPr>
            <w:tcW w:w="774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8406" w:type="dxa"/>
          </w:tcPr>
          <w:p w:rsidR="007B3ACE" w:rsidRPr="007B3ACE" w:rsidRDefault="007B3ACE" w:rsidP="00261F6C">
            <w:pPr>
              <w:pStyle w:val="Nagwek3"/>
              <w:ind w:left="0" w:firstLine="0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7B3ACE">
              <w:rPr>
                <w:rFonts w:ascii="Times New Roman" w:hAnsi="Times New Roman"/>
                <w:b w:val="0"/>
                <w:bCs/>
                <w:sz w:val="22"/>
                <w:szCs w:val="22"/>
              </w:rPr>
              <w:t>Aparat (czytnik)  pocho</w:t>
            </w:r>
            <w:r w:rsidR="00A55841">
              <w:rPr>
                <w:rFonts w:ascii="Times New Roman" w:hAnsi="Times New Roman"/>
                <w:b w:val="0"/>
                <w:bCs/>
                <w:sz w:val="22"/>
                <w:szCs w:val="22"/>
              </w:rPr>
              <w:t>dzący od tego samego producenta</w:t>
            </w:r>
            <w:r w:rsidRPr="007B3ACE">
              <w:rPr>
                <w:rFonts w:ascii="Times New Roman" w:hAnsi="Times New Roman"/>
                <w:b w:val="0"/>
                <w:bCs/>
                <w:sz w:val="22"/>
                <w:szCs w:val="22"/>
              </w:rPr>
              <w:t>, od którego pochodzi  automatyczny analizator moczu</w:t>
            </w:r>
          </w:p>
        </w:tc>
        <w:tc>
          <w:tcPr>
            <w:tcW w:w="2127" w:type="dxa"/>
          </w:tcPr>
          <w:p w:rsidR="007B3ACE" w:rsidRPr="007B3ACE" w:rsidRDefault="007B3ACE" w:rsidP="007B3A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TAK</w:t>
            </w:r>
          </w:p>
          <w:p w:rsidR="007B3ACE" w:rsidRPr="007B3ACE" w:rsidRDefault="007B3ACE" w:rsidP="007B3A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Podać</w:t>
            </w:r>
          </w:p>
        </w:tc>
        <w:tc>
          <w:tcPr>
            <w:tcW w:w="3549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B3ACE" w:rsidRPr="007B3ACE" w:rsidTr="00373AD4">
        <w:trPr>
          <w:trHeight w:val="258"/>
        </w:trPr>
        <w:tc>
          <w:tcPr>
            <w:tcW w:w="774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8406" w:type="dxa"/>
          </w:tcPr>
          <w:p w:rsidR="007B3ACE" w:rsidRPr="007B3ACE" w:rsidRDefault="007B3ACE" w:rsidP="00261F6C">
            <w:pPr>
              <w:pStyle w:val="Nagwek3"/>
              <w:ind w:left="0" w:firstLine="0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7B3ACE">
              <w:rPr>
                <w:rFonts w:ascii="Times New Roman" w:hAnsi="Times New Roman"/>
                <w:b w:val="0"/>
                <w:bCs/>
                <w:sz w:val="22"/>
                <w:szCs w:val="22"/>
              </w:rPr>
              <w:t>Aparat z kolorowym ekranem dotykowym</w:t>
            </w:r>
          </w:p>
        </w:tc>
        <w:tc>
          <w:tcPr>
            <w:tcW w:w="2127" w:type="dxa"/>
          </w:tcPr>
          <w:p w:rsidR="007B3ACE" w:rsidRPr="007B3ACE" w:rsidRDefault="007B3ACE" w:rsidP="007B3A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3549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B3ACE" w:rsidRPr="007B3ACE" w:rsidTr="00373AD4">
        <w:trPr>
          <w:trHeight w:val="258"/>
        </w:trPr>
        <w:tc>
          <w:tcPr>
            <w:tcW w:w="774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8406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Oprogramowanie w języku polskim</w:t>
            </w:r>
          </w:p>
        </w:tc>
        <w:tc>
          <w:tcPr>
            <w:tcW w:w="2127" w:type="dxa"/>
          </w:tcPr>
          <w:p w:rsidR="007B3ACE" w:rsidRPr="007B3ACE" w:rsidRDefault="007B3ACE" w:rsidP="007B3A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3549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B3ACE" w:rsidRPr="007B3ACE" w:rsidTr="00373AD4">
        <w:trPr>
          <w:trHeight w:val="258"/>
        </w:trPr>
        <w:tc>
          <w:tcPr>
            <w:tcW w:w="774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8406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Metoda pomiaru czytnika – fotometria reflektancyjna z CCD i LED</w:t>
            </w:r>
          </w:p>
        </w:tc>
        <w:tc>
          <w:tcPr>
            <w:tcW w:w="2127" w:type="dxa"/>
          </w:tcPr>
          <w:p w:rsidR="007B3ACE" w:rsidRPr="007B3ACE" w:rsidRDefault="007B3ACE" w:rsidP="007B3A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3549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B3ACE" w:rsidRPr="007B3ACE" w:rsidTr="00373AD4">
        <w:trPr>
          <w:trHeight w:val="258"/>
        </w:trPr>
        <w:tc>
          <w:tcPr>
            <w:tcW w:w="774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8406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Wydajność min. 700 próbek na godzinę</w:t>
            </w:r>
          </w:p>
        </w:tc>
        <w:tc>
          <w:tcPr>
            <w:tcW w:w="2127" w:type="dxa"/>
          </w:tcPr>
          <w:p w:rsidR="007B3ACE" w:rsidRPr="007B3ACE" w:rsidRDefault="007B3ACE" w:rsidP="007B3A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3549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B3ACE" w:rsidRPr="007B3ACE" w:rsidTr="00373AD4">
        <w:trPr>
          <w:trHeight w:val="258"/>
        </w:trPr>
        <w:tc>
          <w:tcPr>
            <w:tcW w:w="774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8406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Paski testowe z polem kompensacyjnym</w:t>
            </w:r>
          </w:p>
        </w:tc>
        <w:tc>
          <w:tcPr>
            <w:tcW w:w="2127" w:type="dxa"/>
          </w:tcPr>
          <w:p w:rsidR="007B3ACE" w:rsidRPr="007B3ACE" w:rsidRDefault="007B3ACE" w:rsidP="007B3A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3549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B3ACE" w:rsidRPr="007B3ACE" w:rsidTr="00373AD4">
        <w:trPr>
          <w:trHeight w:val="516"/>
        </w:trPr>
        <w:tc>
          <w:tcPr>
            <w:tcW w:w="774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8406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Automatyczny odczyt barwy moczu z możliwością manualnej zmiany ich nazwy, gdy jest to wymagane</w:t>
            </w:r>
          </w:p>
        </w:tc>
        <w:tc>
          <w:tcPr>
            <w:tcW w:w="2127" w:type="dxa"/>
          </w:tcPr>
          <w:p w:rsidR="007B3ACE" w:rsidRPr="007B3ACE" w:rsidRDefault="007B3ACE" w:rsidP="007B3A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3549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B3ACE" w:rsidRPr="007B3ACE" w:rsidTr="00373AD4">
        <w:trPr>
          <w:trHeight w:val="258"/>
        </w:trPr>
        <w:tc>
          <w:tcPr>
            <w:tcW w:w="774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8406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Klarowność moczu – wybór domyślny  z możliwością edycji ich nazwy</w:t>
            </w:r>
          </w:p>
        </w:tc>
        <w:tc>
          <w:tcPr>
            <w:tcW w:w="2127" w:type="dxa"/>
          </w:tcPr>
          <w:p w:rsidR="007B3ACE" w:rsidRPr="007B3ACE" w:rsidRDefault="007B3ACE" w:rsidP="007B3A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3549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B3ACE" w:rsidRPr="007B3ACE" w:rsidTr="00373AD4">
        <w:trPr>
          <w:trHeight w:val="258"/>
        </w:trPr>
        <w:tc>
          <w:tcPr>
            <w:tcW w:w="774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10.</w:t>
            </w:r>
          </w:p>
        </w:tc>
        <w:tc>
          <w:tcPr>
            <w:tcW w:w="8406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Automatyczna korekcja ciężaru właściwego w zależności od wartości pH.</w:t>
            </w:r>
          </w:p>
        </w:tc>
        <w:tc>
          <w:tcPr>
            <w:tcW w:w="2127" w:type="dxa"/>
          </w:tcPr>
          <w:p w:rsidR="007B3ACE" w:rsidRPr="007B3ACE" w:rsidRDefault="007B3ACE" w:rsidP="007B3A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3549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B3ACE" w:rsidRPr="007B3ACE" w:rsidTr="00373AD4">
        <w:trPr>
          <w:trHeight w:val="516"/>
        </w:trPr>
        <w:tc>
          <w:tcPr>
            <w:tcW w:w="774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8406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Kalibracja czytnika za pomocą rutynowych pasków używanych do pomiaru parametrów moczu</w:t>
            </w:r>
          </w:p>
        </w:tc>
        <w:tc>
          <w:tcPr>
            <w:tcW w:w="2127" w:type="dxa"/>
          </w:tcPr>
          <w:p w:rsidR="007B3ACE" w:rsidRPr="007B3ACE" w:rsidRDefault="007B3ACE" w:rsidP="007B3A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3549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B3ACE" w:rsidRPr="007B3ACE" w:rsidTr="00373AD4">
        <w:trPr>
          <w:trHeight w:val="245"/>
        </w:trPr>
        <w:tc>
          <w:tcPr>
            <w:tcW w:w="774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8406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Wbudowana drukarka termiczna</w:t>
            </w:r>
          </w:p>
        </w:tc>
        <w:tc>
          <w:tcPr>
            <w:tcW w:w="2127" w:type="dxa"/>
          </w:tcPr>
          <w:p w:rsidR="007B3ACE" w:rsidRPr="007B3ACE" w:rsidRDefault="007B3ACE" w:rsidP="007B3A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3549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B3ACE" w:rsidRPr="007B3ACE" w:rsidTr="00373AD4">
        <w:trPr>
          <w:trHeight w:val="258"/>
        </w:trPr>
        <w:tc>
          <w:tcPr>
            <w:tcW w:w="774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13.</w:t>
            </w:r>
          </w:p>
        </w:tc>
        <w:tc>
          <w:tcPr>
            <w:tcW w:w="8406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Czytnik wyposażony w porty USB</w:t>
            </w:r>
          </w:p>
        </w:tc>
        <w:tc>
          <w:tcPr>
            <w:tcW w:w="2127" w:type="dxa"/>
          </w:tcPr>
          <w:p w:rsidR="007B3ACE" w:rsidRPr="007B3ACE" w:rsidRDefault="007B3ACE" w:rsidP="007B3A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3549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B3ACE" w:rsidRPr="007B3ACE" w:rsidTr="00373AD4">
        <w:trPr>
          <w:trHeight w:val="516"/>
        </w:trPr>
        <w:tc>
          <w:tcPr>
            <w:tcW w:w="774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14.</w:t>
            </w:r>
          </w:p>
        </w:tc>
        <w:tc>
          <w:tcPr>
            <w:tcW w:w="8406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 xml:space="preserve">Możliwość jednoczesnego wprowadzania do czytnika ID pacjenta (cyfry i liter) jak również numeru kolejnego badania </w:t>
            </w:r>
          </w:p>
        </w:tc>
        <w:tc>
          <w:tcPr>
            <w:tcW w:w="2127" w:type="dxa"/>
          </w:tcPr>
          <w:p w:rsidR="007B3ACE" w:rsidRPr="007B3ACE" w:rsidRDefault="007B3ACE" w:rsidP="007B3A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3549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B3ACE" w:rsidRPr="007B3ACE" w:rsidTr="00373AD4">
        <w:trPr>
          <w:trHeight w:val="516"/>
        </w:trPr>
        <w:tc>
          <w:tcPr>
            <w:tcW w:w="774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15.</w:t>
            </w:r>
          </w:p>
        </w:tc>
        <w:tc>
          <w:tcPr>
            <w:tcW w:w="8406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Możliwość dostosowania czułości odczytu pasków, niezależnie dla każdego zakresu pomiarowego / progu danego testu</w:t>
            </w:r>
          </w:p>
        </w:tc>
        <w:tc>
          <w:tcPr>
            <w:tcW w:w="2127" w:type="dxa"/>
          </w:tcPr>
          <w:p w:rsidR="007B3ACE" w:rsidRPr="007B3ACE" w:rsidRDefault="007B3ACE" w:rsidP="007B3A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3549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B3ACE" w:rsidRPr="007B3ACE" w:rsidTr="00373AD4">
        <w:trPr>
          <w:trHeight w:val="516"/>
        </w:trPr>
        <w:tc>
          <w:tcPr>
            <w:tcW w:w="774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16.</w:t>
            </w:r>
          </w:p>
        </w:tc>
        <w:tc>
          <w:tcPr>
            <w:tcW w:w="8406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Kontrola - mocz kon</w:t>
            </w:r>
            <w:r w:rsidRPr="00A55841">
              <w:rPr>
                <w:rFonts w:ascii="Times New Roman" w:hAnsi="Times New Roman"/>
                <w:sz w:val="22"/>
                <w:szCs w:val="22"/>
              </w:rPr>
              <w:t>troln</w:t>
            </w:r>
            <w:r w:rsidRPr="007B3ACE">
              <w:rPr>
                <w:rFonts w:ascii="Times New Roman" w:hAnsi="Times New Roman"/>
                <w:sz w:val="22"/>
                <w:szCs w:val="22"/>
              </w:rPr>
              <w:t>y ciekły na dwóch poziomach na bazie moczu ludzkiego. Kontrola wykonywana codziennie na 1 poziomie</w:t>
            </w:r>
          </w:p>
        </w:tc>
        <w:tc>
          <w:tcPr>
            <w:tcW w:w="2127" w:type="dxa"/>
          </w:tcPr>
          <w:p w:rsidR="007B3ACE" w:rsidRPr="007B3ACE" w:rsidRDefault="007B3ACE" w:rsidP="007B3A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3549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B3ACE" w:rsidRPr="007B3ACE" w:rsidTr="00373AD4">
        <w:trPr>
          <w:trHeight w:val="258"/>
        </w:trPr>
        <w:tc>
          <w:tcPr>
            <w:tcW w:w="774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8406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 xml:space="preserve">Wynik pH ze skalą co 0,5 jednostki w całym zakresie od 5 do 9 </w:t>
            </w:r>
          </w:p>
        </w:tc>
        <w:tc>
          <w:tcPr>
            <w:tcW w:w="2127" w:type="dxa"/>
          </w:tcPr>
          <w:p w:rsidR="007B3ACE" w:rsidRPr="007B3ACE" w:rsidRDefault="007B3ACE" w:rsidP="007B3A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3549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B3ACE" w:rsidRPr="007B3ACE" w:rsidTr="00373AD4">
        <w:trPr>
          <w:trHeight w:val="258"/>
        </w:trPr>
        <w:tc>
          <w:tcPr>
            <w:tcW w:w="774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8406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Instrukcja obsługi czytnika i konserwacja w języku polskim</w:t>
            </w:r>
          </w:p>
        </w:tc>
        <w:tc>
          <w:tcPr>
            <w:tcW w:w="2127" w:type="dxa"/>
          </w:tcPr>
          <w:p w:rsidR="007B3ACE" w:rsidRPr="007B3ACE" w:rsidRDefault="007B3ACE" w:rsidP="007B3A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3549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B3ACE" w:rsidRPr="007B3ACE" w:rsidTr="00373AD4">
        <w:trPr>
          <w:trHeight w:val="270"/>
        </w:trPr>
        <w:tc>
          <w:tcPr>
            <w:tcW w:w="774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8406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Certyfikat zgodności CE</w:t>
            </w:r>
          </w:p>
        </w:tc>
        <w:tc>
          <w:tcPr>
            <w:tcW w:w="2127" w:type="dxa"/>
          </w:tcPr>
          <w:p w:rsidR="007B3ACE" w:rsidRPr="007B3ACE" w:rsidRDefault="007B3ACE" w:rsidP="007B3AC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B3ACE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3549" w:type="dxa"/>
          </w:tcPr>
          <w:p w:rsidR="007B3ACE" w:rsidRPr="007B3ACE" w:rsidRDefault="007B3ACE" w:rsidP="00261F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B2B40" w:rsidRDefault="000B2B40" w:rsidP="003E620C">
      <w:pPr>
        <w:rPr>
          <w:rFonts w:ascii="Arial" w:hAnsi="Arial" w:cs="Arial"/>
          <w:b/>
        </w:rPr>
      </w:pPr>
    </w:p>
    <w:p w:rsidR="000B2B40" w:rsidRPr="00043F79" w:rsidRDefault="000B2B40" w:rsidP="000B2B40">
      <w:pPr>
        <w:rPr>
          <w:rFonts w:ascii="Arial" w:hAnsi="Arial" w:cs="Arial"/>
          <w:sz w:val="20"/>
        </w:rPr>
      </w:pPr>
      <w:r w:rsidRPr="00043F79">
        <w:rPr>
          <w:rFonts w:ascii="Arial" w:hAnsi="Arial" w:cs="Arial"/>
          <w:sz w:val="20"/>
        </w:rPr>
        <w:t>1. Nie spełnienie któregokolwiek z w/w minimalnych parametrów wiązać się będzie z odrzuceniem oferty Wykonawcy</w:t>
      </w:r>
    </w:p>
    <w:p w:rsidR="000B2B40" w:rsidRPr="00043F79" w:rsidRDefault="009D3BBF" w:rsidP="000B2B4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 Oferowany czytnik</w:t>
      </w:r>
      <w:r w:rsidR="000B2B40" w:rsidRPr="00043F79">
        <w:rPr>
          <w:rFonts w:ascii="Arial" w:hAnsi="Arial" w:cs="Arial"/>
          <w:sz w:val="20"/>
        </w:rPr>
        <w:t xml:space="preserve"> musi być kompletny i gotowy do użytkowania bez konieczności dokonania przez Zamawiającego dodatkowych zakupów i inwestycji.</w:t>
      </w:r>
    </w:p>
    <w:p w:rsidR="000B2B40" w:rsidRPr="00043F79" w:rsidRDefault="000B2B40" w:rsidP="000B2B40">
      <w:pPr>
        <w:ind w:left="284" w:hanging="284"/>
        <w:rPr>
          <w:rFonts w:ascii="Arial" w:hAnsi="Arial"/>
          <w:sz w:val="20"/>
        </w:rPr>
      </w:pPr>
      <w:r>
        <w:rPr>
          <w:rFonts w:ascii="Arial" w:hAnsi="Arial" w:cs="Arial"/>
          <w:sz w:val="20"/>
        </w:rPr>
        <w:t xml:space="preserve">3. </w:t>
      </w:r>
      <w:r w:rsidRPr="00043F79">
        <w:rPr>
          <w:rFonts w:ascii="Arial" w:hAnsi="Arial" w:cs="Arial"/>
          <w:sz w:val="20"/>
        </w:rPr>
        <w:t>W przypadku zaoferowania parametrów dopuszczonych przez Zamawiającego w "Pytaniach i odpowiedziach" Wykonaw</w:t>
      </w:r>
      <w:r>
        <w:rPr>
          <w:rFonts w:ascii="Arial" w:hAnsi="Arial" w:cs="Arial"/>
          <w:sz w:val="20"/>
        </w:rPr>
        <w:t>ca wprowadza odpowiedni zapis w </w:t>
      </w:r>
      <w:r w:rsidRPr="00043F79">
        <w:rPr>
          <w:rFonts w:ascii="Arial" w:hAnsi="Arial" w:cs="Arial"/>
          <w:sz w:val="20"/>
        </w:rPr>
        <w:t>kolumnie wartość oferowana z dopiskiem dopuszczono w pytaniach i odpowiedziach.</w:t>
      </w:r>
      <w:r w:rsidRPr="00043F79">
        <w:rPr>
          <w:rFonts w:ascii="Arial" w:hAnsi="Arial"/>
          <w:sz w:val="20"/>
        </w:rPr>
        <w:tab/>
      </w:r>
      <w:r w:rsidRPr="00043F79">
        <w:rPr>
          <w:rFonts w:ascii="Arial" w:hAnsi="Arial"/>
          <w:sz w:val="20"/>
        </w:rPr>
        <w:tab/>
      </w:r>
      <w:r w:rsidRPr="00043F79">
        <w:rPr>
          <w:rFonts w:ascii="Arial" w:hAnsi="Arial"/>
          <w:sz w:val="20"/>
        </w:rPr>
        <w:tab/>
      </w:r>
      <w:r w:rsidRPr="00043F79">
        <w:rPr>
          <w:rFonts w:ascii="Arial" w:hAnsi="Arial"/>
          <w:sz w:val="20"/>
        </w:rPr>
        <w:tab/>
      </w:r>
    </w:p>
    <w:p w:rsidR="000B2B40" w:rsidRDefault="000B2B40" w:rsidP="009D3BBF">
      <w:pPr>
        <w:rPr>
          <w:rFonts w:ascii="Arial" w:hAnsi="Arial"/>
          <w:b/>
          <w:sz w:val="20"/>
        </w:rPr>
      </w:pPr>
    </w:p>
    <w:p w:rsidR="000B2B40" w:rsidRPr="003D14DF" w:rsidRDefault="000B2B40" w:rsidP="000B2B40">
      <w:pPr>
        <w:rPr>
          <w:rFonts w:ascii="Arial" w:hAnsi="Arial" w:cs="Arial"/>
          <w:b/>
        </w:rPr>
      </w:pPr>
      <w:r w:rsidRPr="00C97198">
        <w:rPr>
          <w:rFonts w:ascii="Arial" w:hAnsi="Arial"/>
          <w:sz w:val="20"/>
        </w:rPr>
        <w:t>Miejscowo</w:t>
      </w:r>
      <w:r w:rsidRPr="00C97198">
        <w:rPr>
          <w:rFonts w:ascii="Arial" w:hAnsi="Arial" w:hint="cs"/>
          <w:sz w:val="20"/>
        </w:rPr>
        <w:t>ść</w:t>
      </w:r>
      <w:r w:rsidRPr="00C97198">
        <w:rPr>
          <w:rFonts w:ascii="Arial" w:hAnsi="Arial"/>
          <w:sz w:val="20"/>
        </w:rPr>
        <w:t>, data</w:t>
      </w:r>
      <w:r w:rsidRPr="00C97198">
        <w:rPr>
          <w:rFonts w:ascii="Arial" w:hAnsi="Arial"/>
          <w:sz w:val="20"/>
        </w:rPr>
        <w:tab/>
      </w:r>
      <w:r w:rsidRPr="00C97198">
        <w:rPr>
          <w:rFonts w:ascii="Arial" w:hAnsi="Arial"/>
          <w:sz w:val="20"/>
        </w:rPr>
        <w:tab/>
      </w:r>
      <w:r w:rsidRPr="00C97198">
        <w:rPr>
          <w:rFonts w:ascii="Arial" w:hAnsi="Arial"/>
          <w:sz w:val="20"/>
        </w:rPr>
        <w:tab/>
      </w:r>
      <w:r w:rsidRPr="00C97198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 xml:space="preserve">                                                                                                   </w:t>
      </w:r>
      <w:r w:rsidRPr="00C97198">
        <w:rPr>
          <w:rFonts w:ascii="Arial" w:hAnsi="Arial"/>
          <w:sz w:val="20"/>
        </w:rPr>
        <w:t>Piecz</w:t>
      </w:r>
      <w:r w:rsidRPr="00C97198">
        <w:rPr>
          <w:rFonts w:ascii="Arial" w:hAnsi="Arial" w:hint="cs"/>
          <w:sz w:val="20"/>
        </w:rPr>
        <w:t>ęć</w:t>
      </w:r>
      <w:r w:rsidRPr="00C97198">
        <w:rPr>
          <w:rFonts w:ascii="Arial" w:hAnsi="Arial"/>
          <w:sz w:val="20"/>
        </w:rPr>
        <w:t xml:space="preserve"> i podpis Wykonawc</w:t>
      </w:r>
      <w:r>
        <w:rPr>
          <w:rFonts w:ascii="Arial" w:hAnsi="Arial"/>
          <w:sz w:val="20"/>
        </w:rPr>
        <w:t>y</w:t>
      </w:r>
    </w:p>
    <w:sectPr w:rsidR="000B2B40" w:rsidRPr="003D14DF" w:rsidSect="00F9654D">
      <w:footnotePr>
        <w:pos w:val="beneathText"/>
      </w:footnotePr>
      <w:pgSz w:w="16840" w:h="11907" w:orient="landscape" w:code="9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05A" w:rsidRDefault="0051705A" w:rsidP="00745444">
      <w:r>
        <w:separator/>
      </w:r>
    </w:p>
  </w:endnote>
  <w:endnote w:type="continuationSeparator" w:id="0">
    <w:p w:rsidR="0051705A" w:rsidRDefault="0051705A" w:rsidP="0074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05A" w:rsidRDefault="0051705A" w:rsidP="00745444">
      <w:r>
        <w:separator/>
      </w:r>
    </w:p>
  </w:footnote>
  <w:footnote w:type="continuationSeparator" w:id="0">
    <w:p w:rsidR="0051705A" w:rsidRDefault="0051705A" w:rsidP="00745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447106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b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000006"/>
    <w:multiLevelType w:val="singleLevel"/>
    <w:tmpl w:val="00000006"/>
    <w:name w:val="WW8Num219"/>
    <w:lvl w:ilvl="0">
      <w:start w:val="1"/>
      <w:numFmt w:val="bullet"/>
      <w:lvlText w:val=""/>
      <w:lvlJc w:val="left"/>
      <w:pPr>
        <w:tabs>
          <w:tab w:val="num" w:pos="840"/>
        </w:tabs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4" w15:restartNumberingAfterBreak="0">
    <w:nsid w:val="00000015"/>
    <w:multiLevelType w:val="multilevel"/>
    <w:tmpl w:val="00000015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  <w:lang w:val="pl-P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  <w:lang w:val="pl-P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  <w:lang w:val="pl-P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  <w:lang w:val="pl-P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pl-P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  <w:lang w:val="pl-P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  <w:lang w:val="pl-P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pl-P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  <w:lang w:val="pl-PL"/>
      </w:rPr>
    </w:lvl>
  </w:abstractNum>
  <w:abstractNum w:abstractNumId="5" w15:restartNumberingAfterBreak="0">
    <w:nsid w:val="059B40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69251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A6A3EF8"/>
    <w:multiLevelType w:val="hybridMultilevel"/>
    <w:tmpl w:val="7646D258"/>
    <w:lvl w:ilvl="0" w:tplc="7E0023F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BF04E3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9" w15:restartNumberingAfterBreak="0">
    <w:nsid w:val="0F381D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6DA6071"/>
    <w:multiLevelType w:val="singleLevel"/>
    <w:tmpl w:val="2EA4AD42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89B2505"/>
    <w:multiLevelType w:val="singleLevel"/>
    <w:tmpl w:val="D4FEC780"/>
    <w:lvl w:ilvl="0">
      <w:start w:val="1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2" w15:restartNumberingAfterBreak="0">
    <w:nsid w:val="1BD14D8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CF73B18"/>
    <w:multiLevelType w:val="multilevel"/>
    <w:tmpl w:val="96861DC4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4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5" w15:restartNumberingAfterBreak="0">
    <w:nsid w:val="341B2359"/>
    <w:multiLevelType w:val="hybridMultilevel"/>
    <w:tmpl w:val="A63E4972"/>
    <w:lvl w:ilvl="0" w:tplc="F92492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31341B"/>
    <w:multiLevelType w:val="hybridMultilevel"/>
    <w:tmpl w:val="7D06D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E7F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3EB26EB5"/>
    <w:multiLevelType w:val="hybridMultilevel"/>
    <w:tmpl w:val="DDFEEA26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9" w15:restartNumberingAfterBreak="0">
    <w:nsid w:val="4F8E3CA8"/>
    <w:multiLevelType w:val="multilevel"/>
    <w:tmpl w:val="CF72D862"/>
    <w:lvl w:ilvl="0">
      <w:start w:val="2"/>
      <w:numFmt w:val="decimal"/>
      <w:suff w:val="nothing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hint="default"/>
      </w:rPr>
    </w:lvl>
  </w:abstractNum>
  <w:abstractNum w:abstractNumId="20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21" w15:restartNumberingAfterBreak="0">
    <w:nsid w:val="6B8D4401"/>
    <w:multiLevelType w:val="singleLevel"/>
    <w:tmpl w:val="D32AB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2" w15:restartNumberingAfterBreak="0">
    <w:nsid w:val="74453B1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7"/>
  </w:num>
  <w:num w:numId="5">
    <w:abstractNumId w:val="8"/>
  </w:num>
  <w:num w:numId="6">
    <w:abstractNumId w:val="9"/>
  </w:num>
  <w:num w:numId="7">
    <w:abstractNumId w:val="11"/>
  </w:num>
  <w:num w:numId="8">
    <w:abstractNumId w:val="10"/>
  </w:num>
  <w:num w:numId="9">
    <w:abstractNumId w:val="13"/>
  </w:num>
  <w:num w:numId="10">
    <w:abstractNumId w:val="6"/>
  </w:num>
  <w:num w:numId="11">
    <w:abstractNumId w:val="14"/>
  </w:num>
  <w:num w:numId="12">
    <w:abstractNumId w:val="20"/>
  </w:num>
  <w:num w:numId="13">
    <w:abstractNumId w:val="12"/>
  </w:num>
  <w:num w:numId="14">
    <w:abstractNumId w:val="18"/>
  </w:num>
  <w:num w:numId="15">
    <w:abstractNumId w:val="7"/>
  </w:num>
  <w:num w:numId="16">
    <w:abstractNumId w:val="21"/>
  </w:num>
  <w:num w:numId="17">
    <w:abstractNumId w:val="22"/>
  </w:num>
  <w:num w:numId="18">
    <w:abstractNumId w:val="5"/>
  </w:num>
  <w:num w:numId="19">
    <w:abstractNumId w:val="19"/>
  </w:num>
  <w:num w:numId="20">
    <w:abstractNumId w:val="16"/>
  </w:num>
  <w:num w:numId="21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4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B668B"/>
    <w:rsid w:val="0000048A"/>
    <w:rsid w:val="00002057"/>
    <w:rsid w:val="000028E6"/>
    <w:rsid w:val="00004144"/>
    <w:rsid w:val="000042C2"/>
    <w:rsid w:val="000101B3"/>
    <w:rsid w:val="0001136C"/>
    <w:rsid w:val="00012756"/>
    <w:rsid w:val="000127F8"/>
    <w:rsid w:val="00014CE3"/>
    <w:rsid w:val="0001556E"/>
    <w:rsid w:val="000165EC"/>
    <w:rsid w:val="000166DF"/>
    <w:rsid w:val="0001694C"/>
    <w:rsid w:val="000204C3"/>
    <w:rsid w:val="00020DD9"/>
    <w:rsid w:val="00024820"/>
    <w:rsid w:val="00026799"/>
    <w:rsid w:val="000267BB"/>
    <w:rsid w:val="00031FCD"/>
    <w:rsid w:val="0003253A"/>
    <w:rsid w:val="00033090"/>
    <w:rsid w:val="0003318C"/>
    <w:rsid w:val="00034236"/>
    <w:rsid w:val="0003574E"/>
    <w:rsid w:val="000366FD"/>
    <w:rsid w:val="00037962"/>
    <w:rsid w:val="00040099"/>
    <w:rsid w:val="00041B65"/>
    <w:rsid w:val="00041F85"/>
    <w:rsid w:val="00042727"/>
    <w:rsid w:val="00042A19"/>
    <w:rsid w:val="00042C5C"/>
    <w:rsid w:val="00042FC3"/>
    <w:rsid w:val="00043F79"/>
    <w:rsid w:val="000449CF"/>
    <w:rsid w:val="000461F1"/>
    <w:rsid w:val="00047DE1"/>
    <w:rsid w:val="000523D9"/>
    <w:rsid w:val="00052D18"/>
    <w:rsid w:val="000552B3"/>
    <w:rsid w:val="00057A80"/>
    <w:rsid w:val="000615D8"/>
    <w:rsid w:val="000616E6"/>
    <w:rsid w:val="000640D3"/>
    <w:rsid w:val="0006434B"/>
    <w:rsid w:val="00064D9C"/>
    <w:rsid w:val="000650B6"/>
    <w:rsid w:val="0006571A"/>
    <w:rsid w:val="000670EF"/>
    <w:rsid w:val="0007075C"/>
    <w:rsid w:val="000707BB"/>
    <w:rsid w:val="00071346"/>
    <w:rsid w:val="000739E9"/>
    <w:rsid w:val="00073CF2"/>
    <w:rsid w:val="00073D83"/>
    <w:rsid w:val="0007546B"/>
    <w:rsid w:val="000801F1"/>
    <w:rsid w:val="00080B62"/>
    <w:rsid w:val="00083D8B"/>
    <w:rsid w:val="00085317"/>
    <w:rsid w:val="0008547F"/>
    <w:rsid w:val="0008739D"/>
    <w:rsid w:val="00087FD2"/>
    <w:rsid w:val="000914B9"/>
    <w:rsid w:val="0009197E"/>
    <w:rsid w:val="000937E1"/>
    <w:rsid w:val="00095DBE"/>
    <w:rsid w:val="000964C9"/>
    <w:rsid w:val="000A0EE8"/>
    <w:rsid w:val="000A3201"/>
    <w:rsid w:val="000A3713"/>
    <w:rsid w:val="000A6FB3"/>
    <w:rsid w:val="000A7582"/>
    <w:rsid w:val="000B0541"/>
    <w:rsid w:val="000B09AB"/>
    <w:rsid w:val="000B0A9F"/>
    <w:rsid w:val="000B11BA"/>
    <w:rsid w:val="000B21BB"/>
    <w:rsid w:val="000B2B40"/>
    <w:rsid w:val="000B2D28"/>
    <w:rsid w:val="000B34BA"/>
    <w:rsid w:val="000B5BA7"/>
    <w:rsid w:val="000B61BD"/>
    <w:rsid w:val="000C02A1"/>
    <w:rsid w:val="000C02E5"/>
    <w:rsid w:val="000C086B"/>
    <w:rsid w:val="000C11AA"/>
    <w:rsid w:val="000C1D6A"/>
    <w:rsid w:val="000C2878"/>
    <w:rsid w:val="000C3F77"/>
    <w:rsid w:val="000D0261"/>
    <w:rsid w:val="000D0C4B"/>
    <w:rsid w:val="000D1157"/>
    <w:rsid w:val="000D1D22"/>
    <w:rsid w:val="000D26FB"/>
    <w:rsid w:val="000D4A74"/>
    <w:rsid w:val="000D6467"/>
    <w:rsid w:val="000D68A7"/>
    <w:rsid w:val="000E038A"/>
    <w:rsid w:val="000E165D"/>
    <w:rsid w:val="000E1D84"/>
    <w:rsid w:val="000E2E9F"/>
    <w:rsid w:val="000E350C"/>
    <w:rsid w:val="000E38A2"/>
    <w:rsid w:val="000E45F4"/>
    <w:rsid w:val="000E47E3"/>
    <w:rsid w:val="000E768E"/>
    <w:rsid w:val="000F1DA8"/>
    <w:rsid w:val="000F36B0"/>
    <w:rsid w:val="000F40FA"/>
    <w:rsid w:val="000F4C32"/>
    <w:rsid w:val="000F5DD5"/>
    <w:rsid w:val="000F5E45"/>
    <w:rsid w:val="000F68DF"/>
    <w:rsid w:val="001024BE"/>
    <w:rsid w:val="00104D09"/>
    <w:rsid w:val="001079D1"/>
    <w:rsid w:val="00110544"/>
    <w:rsid w:val="001106A3"/>
    <w:rsid w:val="001116A5"/>
    <w:rsid w:val="00112D9E"/>
    <w:rsid w:val="00112DDA"/>
    <w:rsid w:val="0011540F"/>
    <w:rsid w:val="001159DA"/>
    <w:rsid w:val="00115AAA"/>
    <w:rsid w:val="00116676"/>
    <w:rsid w:val="00117ACF"/>
    <w:rsid w:val="00117FF0"/>
    <w:rsid w:val="00120AD0"/>
    <w:rsid w:val="00126F88"/>
    <w:rsid w:val="001273C2"/>
    <w:rsid w:val="001318D7"/>
    <w:rsid w:val="00131DE4"/>
    <w:rsid w:val="00134629"/>
    <w:rsid w:val="00134E65"/>
    <w:rsid w:val="00136B6B"/>
    <w:rsid w:val="001370BB"/>
    <w:rsid w:val="00140183"/>
    <w:rsid w:val="00140B40"/>
    <w:rsid w:val="00141AC5"/>
    <w:rsid w:val="00141E83"/>
    <w:rsid w:val="00144933"/>
    <w:rsid w:val="00144D1D"/>
    <w:rsid w:val="00145364"/>
    <w:rsid w:val="001459BB"/>
    <w:rsid w:val="00150AD8"/>
    <w:rsid w:val="001513DB"/>
    <w:rsid w:val="001524C2"/>
    <w:rsid w:val="0015517B"/>
    <w:rsid w:val="00155DF0"/>
    <w:rsid w:val="00155E88"/>
    <w:rsid w:val="00156D1B"/>
    <w:rsid w:val="00156E0B"/>
    <w:rsid w:val="00157119"/>
    <w:rsid w:val="00157D77"/>
    <w:rsid w:val="00160177"/>
    <w:rsid w:val="001601EE"/>
    <w:rsid w:val="00160793"/>
    <w:rsid w:val="00161D19"/>
    <w:rsid w:val="001624D9"/>
    <w:rsid w:val="00162B10"/>
    <w:rsid w:val="00165AEA"/>
    <w:rsid w:val="00165D22"/>
    <w:rsid w:val="00167843"/>
    <w:rsid w:val="0017078B"/>
    <w:rsid w:val="0017247C"/>
    <w:rsid w:val="0017477A"/>
    <w:rsid w:val="00175031"/>
    <w:rsid w:val="00176CDE"/>
    <w:rsid w:val="00181333"/>
    <w:rsid w:val="0018149D"/>
    <w:rsid w:val="0018282F"/>
    <w:rsid w:val="00183EE6"/>
    <w:rsid w:val="00184A58"/>
    <w:rsid w:val="00184D90"/>
    <w:rsid w:val="0018500C"/>
    <w:rsid w:val="00185725"/>
    <w:rsid w:val="00187D5F"/>
    <w:rsid w:val="0019055B"/>
    <w:rsid w:val="00192223"/>
    <w:rsid w:val="001936FC"/>
    <w:rsid w:val="00194A42"/>
    <w:rsid w:val="00194FE5"/>
    <w:rsid w:val="00196E3C"/>
    <w:rsid w:val="00196F1C"/>
    <w:rsid w:val="001A311C"/>
    <w:rsid w:val="001A5FF1"/>
    <w:rsid w:val="001B0857"/>
    <w:rsid w:val="001B1772"/>
    <w:rsid w:val="001B421E"/>
    <w:rsid w:val="001B43A7"/>
    <w:rsid w:val="001B4805"/>
    <w:rsid w:val="001B6261"/>
    <w:rsid w:val="001B6D12"/>
    <w:rsid w:val="001C22AF"/>
    <w:rsid w:val="001C3CCB"/>
    <w:rsid w:val="001C4578"/>
    <w:rsid w:val="001C589A"/>
    <w:rsid w:val="001C58A8"/>
    <w:rsid w:val="001C73C3"/>
    <w:rsid w:val="001D1A1B"/>
    <w:rsid w:val="001D21ED"/>
    <w:rsid w:val="001D234B"/>
    <w:rsid w:val="001D3F0E"/>
    <w:rsid w:val="001D4551"/>
    <w:rsid w:val="001D4C74"/>
    <w:rsid w:val="001D52A0"/>
    <w:rsid w:val="001D5830"/>
    <w:rsid w:val="001D5EA5"/>
    <w:rsid w:val="001E1931"/>
    <w:rsid w:val="001E7DA9"/>
    <w:rsid w:val="001F2BA6"/>
    <w:rsid w:val="001F3A7C"/>
    <w:rsid w:val="001F6723"/>
    <w:rsid w:val="001F6781"/>
    <w:rsid w:val="00201576"/>
    <w:rsid w:val="00201634"/>
    <w:rsid w:val="002019FB"/>
    <w:rsid w:val="00202051"/>
    <w:rsid w:val="00202687"/>
    <w:rsid w:val="00205E6F"/>
    <w:rsid w:val="0020622F"/>
    <w:rsid w:val="00206FDD"/>
    <w:rsid w:val="00207325"/>
    <w:rsid w:val="00210647"/>
    <w:rsid w:val="002118FC"/>
    <w:rsid w:val="00212FCE"/>
    <w:rsid w:val="002132F4"/>
    <w:rsid w:val="00213F80"/>
    <w:rsid w:val="00214522"/>
    <w:rsid w:val="00216BE7"/>
    <w:rsid w:val="0022078C"/>
    <w:rsid w:val="0022286A"/>
    <w:rsid w:val="00224FC0"/>
    <w:rsid w:val="00225307"/>
    <w:rsid w:val="002275F0"/>
    <w:rsid w:val="00227A4F"/>
    <w:rsid w:val="00230946"/>
    <w:rsid w:val="002326AA"/>
    <w:rsid w:val="0023517A"/>
    <w:rsid w:val="00236760"/>
    <w:rsid w:val="00242CFE"/>
    <w:rsid w:val="00242E08"/>
    <w:rsid w:val="00245185"/>
    <w:rsid w:val="00247682"/>
    <w:rsid w:val="002506A2"/>
    <w:rsid w:val="00251943"/>
    <w:rsid w:val="00252FF8"/>
    <w:rsid w:val="00253E8C"/>
    <w:rsid w:val="00255181"/>
    <w:rsid w:val="00255CAA"/>
    <w:rsid w:val="00257A86"/>
    <w:rsid w:val="00260B76"/>
    <w:rsid w:val="002612AF"/>
    <w:rsid w:val="00263223"/>
    <w:rsid w:val="00263264"/>
    <w:rsid w:val="00263BD5"/>
    <w:rsid w:val="00265451"/>
    <w:rsid w:val="002677F7"/>
    <w:rsid w:val="00273341"/>
    <w:rsid w:val="00273C1C"/>
    <w:rsid w:val="00273DD8"/>
    <w:rsid w:val="00275762"/>
    <w:rsid w:val="00276A93"/>
    <w:rsid w:val="00276CFC"/>
    <w:rsid w:val="00276FC5"/>
    <w:rsid w:val="002772A7"/>
    <w:rsid w:val="00282ED3"/>
    <w:rsid w:val="00283124"/>
    <w:rsid w:val="00284411"/>
    <w:rsid w:val="00284B88"/>
    <w:rsid w:val="0028645E"/>
    <w:rsid w:val="0028676C"/>
    <w:rsid w:val="00290107"/>
    <w:rsid w:val="00292098"/>
    <w:rsid w:val="0029325B"/>
    <w:rsid w:val="00296826"/>
    <w:rsid w:val="0029704D"/>
    <w:rsid w:val="002970AD"/>
    <w:rsid w:val="002A027E"/>
    <w:rsid w:val="002A10A9"/>
    <w:rsid w:val="002A24A5"/>
    <w:rsid w:val="002A5BE9"/>
    <w:rsid w:val="002A688F"/>
    <w:rsid w:val="002A6BC0"/>
    <w:rsid w:val="002A6ED9"/>
    <w:rsid w:val="002A7FB1"/>
    <w:rsid w:val="002B0A3D"/>
    <w:rsid w:val="002B12EE"/>
    <w:rsid w:val="002B1CBC"/>
    <w:rsid w:val="002B214D"/>
    <w:rsid w:val="002B2932"/>
    <w:rsid w:val="002B3588"/>
    <w:rsid w:val="002B506C"/>
    <w:rsid w:val="002B7B12"/>
    <w:rsid w:val="002C0F1C"/>
    <w:rsid w:val="002C348C"/>
    <w:rsid w:val="002C4BB5"/>
    <w:rsid w:val="002C4DEF"/>
    <w:rsid w:val="002C5730"/>
    <w:rsid w:val="002C57D8"/>
    <w:rsid w:val="002D3464"/>
    <w:rsid w:val="002D4511"/>
    <w:rsid w:val="002D45C8"/>
    <w:rsid w:val="002D5247"/>
    <w:rsid w:val="002D5943"/>
    <w:rsid w:val="002D5BF8"/>
    <w:rsid w:val="002D6060"/>
    <w:rsid w:val="002D6644"/>
    <w:rsid w:val="002E0803"/>
    <w:rsid w:val="002E0E66"/>
    <w:rsid w:val="002E1AEF"/>
    <w:rsid w:val="002E59C3"/>
    <w:rsid w:val="002F04FE"/>
    <w:rsid w:val="002F2038"/>
    <w:rsid w:val="002F259C"/>
    <w:rsid w:val="002F2E5A"/>
    <w:rsid w:val="002F3035"/>
    <w:rsid w:val="002F30B3"/>
    <w:rsid w:val="002F6448"/>
    <w:rsid w:val="002F7E5E"/>
    <w:rsid w:val="00301A72"/>
    <w:rsid w:val="003030F0"/>
    <w:rsid w:val="0030342C"/>
    <w:rsid w:val="00304224"/>
    <w:rsid w:val="003102F8"/>
    <w:rsid w:val="003141BD"/>
    <w:rsid w:val="00314761"/>
    <w:rsid w:val="00314B16"/>
    <w:rsid w:val="00320A38"/>
    <w:rsid w:val="0032600F"/>
    <w:rsid w:val="003269EC"/>
    <w:rsid w:val="00327363"/>
    <w:rsid w:val="00327A73"/>
    <w:rsid w:val="00327A95"/>
    <w:rsid w:val="00331DA7"/>
    <w:rsid w:val="00333C6C"/>
    <w:rsid w:val="00333D95"/>
    <w:rsid w:val="00334B38"/>
    <w:rsid w:val="00340BE6"/>
    <w:rsid w:val="00342CDE"/>
    <w:rsid w:val="0034441B"/>
    <w:rsid w:val="00346CBF"/>
    <w:rsid w:val="00347F81"/>
    <w:rsid w:val="00351B2A"/>
    <w:rsid w:val="00352AA6"/>
    <w:rsid w:val="00353659"/>
    <w:rsid w:val="00353796"/>
    <w:rsid w:val="003550B9"/>
    <w:rsid w:val="0036175D"/>
    <w:rsid w:val="003620DE"/>
    <w:rsid w:val="00362749"/>
    <w:rsid w:val="00363E89"/>
    <w:rsid w:val="00365E95"/>
    <w:rsid w:val="0036622C"/>
    <w:rsid w:val="003664E7"/>
    <w:rsid w:val="0037004D"/>
    <w:rsid w:val="0037060A"/>
    <w:rsid w:val="003726BA"/>
    <w:rsid w:val="003734C8"/>
    <w:rsid w:val="00373AD4"/>
    <w:rsid w:val="00374DB0"/>
    <w:rsid w:val="00375A13"/>
    <w:rsid w:val="00376DA2"/>
    <w:rsid w:val="003779B2"/>
    <w:rsid w:val="00380F63"/>
    <w:rsid w:val="00381050"/>
    <w:rsid w:val="00383C9F"/>
    <w:rsid w:val="00387101"/>
    <w:rsid w:val="003900F2"/>
    <w:rsid w:val="00390EDE"/>
    <w:rsid w:val="0039111D"/>
    <w:rsid w:val="00391EB6"/>
    <w:rsid w:val="00392379"/>
    <w:rsid w:val="003963CF"/>
    <w:rsid w:val="00396BA5"/>
    <w:rsid w:val="003A004F"/>
    <w:rsid w:val="003A0CC7"/>
    <w:rsid w:val="003A148D"/>
    <w:rsid w:val="003A1B34"/>
    <w:rsid w:val="003A3E4E"/>
    <w:rsid w:val="003A41B6"/>
    <w:rsid w:val="003A560E"/>
    <w:rsid w:val="003A715C"/>
    <w:rsid w:val="003B087F"/>
    <w:rsid w:val="003B0D50"/>
    <w:rsid w:val="003B0FE0"/>
    <w:rsid w:val="003B2064"/>
    <w:rsid w:val="003B38A9"/>
    <w:rsid w:val="003B6093"/>
    <w:rsid w:val="003B658F"/>
    <w:rsid w:val="003B6D68"/>
    <w:rsid w:val="003C079A"/>
    <w:rsid w:val="003C0F1B"/>
    <w:rsid w:val="003C1995"/>
    <w:rsid w:val="003C4797"/>
    <w:rsid w:val="003C495A"/>
    <w:rsid w:val="003C507B"/>
    <w:rsid w:val="003C594A"/>
    <w:rsid w:val="003C7F59"/>
    <w:rsid w:val="003D0DCA"/>
    <w:rsid w:val="003D14DF"/>
    <w:rsid w:val="003D1609"/>
    <w:rsid w:val="003D1B02"/>
    <w:rsid w:val="003D3076"/>
    <w:rsid w:val="003D327E"/>
    <w:rsid w:val="003D3A9A"/>
    <w:rsid w:val="003D746B"/>
    <w:rsid w:val="003E0509"/>
    <w:rsid w:val="003E10AF"/>
    <w:rsid w:val="003E1E54"/>
    <w:rsid w:val="003E33EA"/>
    <w:rsid w:val="003E620C"/>
    <w:rsid w:val="003E62EB"/>
    <w:rsid w:val="003E6F92"/>
    <w:rsid w:val="003E7104"/>
    <w:rsid w:val="003E73D1"/>
    <w:rsid w:val="003E7B8C"/>
    <w:rsid w:val="003E7EE5"/>
    <w:rsid w:val="003F33E4"/>
    <w:rsid w:val="003F3628"/>
    <w:rsid w:val="003F53C4"/>
    <w:rsid w:val="003F6A2F"/>
    <w:rsid w:val="003F6CCF"/>
    <w:rsid w:val="0040150D"/>
    <w:rsid w:val="00401E1F"/>
    <w:rsid w:val="004028BC"/>
    <w:rsid w:val="00403851"/>
    <w:rsid w:val="0040643E"/>
    <w:rsid w:val="004068D0"/>
    <w:rsid w:val="004116AF"/>
    <w:rsid w:val="004127EA"/>
    <w:rsid w:val="00414BE0"/>
    <w:rsid w:val="00414FBE"/>
    <w:rsid w:val="004152AD"/>
    <w:rsid w:val="00415654"/>
    <w:rsid w:val="00416BBC"/>
    <w:rsid w:val="00417099"/>
    <w:rsid w:val="00417133"/>
    <w:rsid w:val="00421B86"/>
    <w:rsid w:val="00421FD4"/>
    <w:rsid w:val="0042301F"/>
    <w:rsid w:val="00423D9B"/>
    <w:rsid w:val="00426162"/>
    <w:rsid w:val="00426442"/>
    <w:rsid w:val="004308D8"/>
    <w:rsid w:val="004316AB"/>
    <w:rsid w:val="004349A0"/>
    <w:rsid w:val="0043631D"/>
    <w:rsid w:val="00436424"/>
    <w:rsid w:val="004364FB"/>
    <w:rsid w:val="004409F3"/>
    <w:rsid w:val="00441E79"/>
    <w:rsid w:val="00441FD4"/>
    <w:rsid w:val="00444417"/>
    <w:rsid w:val="00444C4B"/>
    <w:rsid w:val="004451B9"/>
    <w:rsid w:val="00452D8E"/>
    <w:rsid w:val="004530E6"/>
    <w:rsid w:val="00453F06"/>
    <w:rsid w:val="00454643"/>
    <w:rsid w:val="00455154"/>
    <w:rsid w:val="00455FBD"/>
    <w:rsid w:val="004573B5"/>
    <w:rsid w:val="00464E53"/>
    <w:rsid w:val="0046652F"/>
    <w:rsid w:val="00470F14"/>
    <w:rsid w:val="00473B3B"/>
    <w:rsid w:val="00480C16"/>
    <w:rsid w:val="00481AEA"/>
    <w:rsid w:val="00484324"/>
    <w:rsid w:val="00484618"/>
    <w:rsid w:val="00484E85"/>
    <w:rsid w:val="00486239"/>
    <w:rsid w:val="0048718F"/>
    <w:rsid w:val="00490DE1"/>
    <w:rsid w:val="00491241"/>
    <w:rsid w:val="004962F4"/>
    <w:rsid w:val="004A05FC"/>
    <w:rsid w:val="004A07E4"/>
    <w:rsid w:val="004A0828"/>
    <w:rsid w:val="004A0BEC"/>
    <w:rsid w:val="004A17DB"/>
    <w:rsid w:val="004A3C39"/>
    <w:rsid w:val="004A427D"/>
    <w:rsid w:val="004A4436"/>
    <w:rsid w:val="004A6682"/>
    <w:rsid w:val="004A76B7"/>
    <w:rsid w:val="004B0294"/>
    <w:rsid w:val="004B14A8"/>
    <w:rsid w:val="004B2143"/>
    <w:rsid w:val="004B3C8D"/>
    <w:rsid w:val="004B65E6"/>
    <w:rsid w:val="004B66BD"/>
    <w:rsid w:val="004B7040"/>
    <w:rsid w:val="004B7D8D"/>
    <w:rsid w:val="004C01AF"/>
    <w:rsid w:val="004C17BF"/>
    <w:rsid w:val="004C3396"/>
    <w:rsid w:val="004C547E"/>
    <w:rsid w:val="004C5CBE"/>
    <w:rsid w:val="004D18FF"/>
    <w:rsid w:val="004D29C0"/>
    <w:rsid w:val="004D2AD6"/>
    <w:rsid w:val="004D6039"/>
    <w:rsid w:val="004D6054"/>
    <w:rsid w:val="004D6F2F"/>
    <w:rsid w:val="004D733C"/>
    <w:rsid w:val="004D762A"/>
    <w:rsid w:val="004D7986"/>
    <w:rsid w:val="004E015A"/>
    <w:rsid w:val="004E11E1"/>
    <w:rsid w:val="004E192C"/>
    <w:rsid w:val="004E27EC"/>
    <w:rsid w:val="004E3CA6"/>
    <w:rsid w:val="004E54D6"/>
    <w:rsid w:val="004E595B"/>
    <w:rsid w:val="004E73B0"/>
    <w:rsid w:val="004F19C2"/>
    <w:rsid w:val="004F1DA6"/>
    <w:rsid w:val="004F66D5"/>
    <w:rsid w:val="004F7AA3"/>
    <w:rsid w:val="005006AA"/>
    <w:rsid w:val="00501437"/>
    <w:rsid w:val="005038B7"/>
    <w:rsid w:val="00505263"/>
    <w:rsid w:val="005063DB"/>
    <w:rsid w:val="00506876"/>
    <w:rsid w:val="0050719C"/>
    <w:rsid w:val="00511785"/>
    <w:rsid w:val="005126F2"/>
    <w:rsid w:val="00513FD9"/>
    <w:rsid w:val="00515F12"/>
    <w:rsid w:val="0051705A"/>
    <w:rsid w:val="00517B75"/>
    <w:rsid w:val="00524964"/>
    <w:rsid w:val="00524C4D"/>
    <w:rsid w:val="005256FA"/>
    <w:rsid w:val="005262C5"/>
    <w:rsid w:val="00526395"/>
    <w:rsid w:val="00526601"/>
    <w:rsid w:val="00526CFB"/>
    <w:rsid w:val="0053072C"/>
    <w:rsid w:val="00530B09"/>
    <w:rsid w:val="00531A50"/>
    <w:rsid w:val="00531E45"/>
    <w:rsid w:val="005323B4"/>
    <w:rsid w:val="005324D8"/>
    <w:rsid w:val="00533533"/>
    <w:rsid w:val="00534318"/>
    <w:rsid w:val="00537A8F"/>
    <w:rsid w:val="00537B84"/>
    <w:rsid w:val="00540CAC"/>
    <w:rsid w:val="0054124E"/>
    <w:rsid w:val="00541904"/>
    <w:rsid w:val="005423AA"/>
    <w:rsid w:val="0054377F"/>
    <w:rsid w:val="005438A6"/>
    <w:rsid w:val="005446EF"/>
    <w:rsid w:val="00545A0B"/>
    <w:rsid w:val="0054636B"/>
    <w:rsid w:val="005463DF"/>
    <w:rsid w:val="00547097"/>
    <w:rsid w:val="00547EE1"/>
    <w:rsid w:val="005501E5"/>
    <w:rsid w:val="005527DD"/>
    <w:rsid w:val="005536FE"/>
    <w:rsid w:val="00553E44"/>
    <w:rsid w:val="005573C3"/>
    <w:rsid w:val="00562045"/>
    <w:rsid w:val="00563517"/>
    <w:rsid w:val="005651FA"/>
    <w:rsid w:val="005658A3"/>
    <w:rsid w:val="005708B8"/>
    <w:rsid w:val="00570F05"/>
    <w:rsid w:val="0057182F"/>
    <w:rsid w:val="0057192B"/>
    <w:rsid w:val="0057322D"/>
    <w:rsid w:val="00574DA7"/>
    <w:rsid w:val="00576955"/>
    <w:rsid w:val="00577686"/>
    <w:rsid w:val="00577B1A"/>
    <w:rsid w:val="00577C5B"/>
    <w:rsid w:val="00582C79"/>
    <w:rsid w:val="00587273"/>
    <w:rsid w:val="00594798"/>
    <w:rsid w:val="00596AFC"/>
    <w:rsid w:val="00597B64"/>
    <w:rsid w:val="005A2D6C"/>
    <w:rsid w:val="005A38ED"/>
    <w:rsid w:val="005A4D50"/>
    <w:rsid w:val="005A5096"/>
    <w:rsid w:val="005A6B80"/>
    <w:rsid w:val="005B1BE1"/>
    <w:rsid w:val="005B4796"/>
    <w:rsid w:val="005B5722"/>
    <w:rsid w:val="005C074C"/>
    <w:rsid w:val="005C0F7E"/>
    <w:rsid w:val="005C129C"/>
    <w:rsid w:val="005C15A1"/>
    <w:rsid w:val="005C16BF"/>
    <w:rsid w:val="005C3FAA"/>
    <w:rsid w:val="005C4729"/>
    <w:rsid w:val="005C6910"/>
    <w:rsid w:val="005D1067"/>
    <w:rsid w:val="005D14B8"/>
    <w:rsid w:val="005D2ACE"/>
    <w:rsid w:val="005D4235"/>
    <w:rsid w:val="005D42A9"/>
    <w:rsid w:val="005D52A2"/>
    <w:rsid w:val="005E65F4"/>
    <w:rsid w:val="005E6DA6"/>
    <w:rsid w:val="005E7702"/>
    <w:rsid w:val="005E7A56"/>
    <w:rsid w:val="005F0F17"/>
    <w:rsid w:val="005F0F8F"/>
    <w:rsid w:val="005F26C4"/>
    <w:rsid w:val="005F324D"/>
    <w:rsid w:val="005F4123"/>
    <w:rsid w:val="005F44E5"/>
    <w:rsid w:val="005F7459"/>
    <w:rsid w:val="00600655"/>
    <w:rsid w:val="00601DDC"/>
    <w:rsid w:val="00602E75"/>
    <w:rsid w:val="00603243"/>
    <w:rsid w:val="006046E7"/>
    <w:rsid w:val="00605D76"/>
    <w:rsid w:val="00605DF0"/>
    <w:rsid w:val="006075DD"/>
    <w:rsid w:val="00610CF9"/>
    <w:rsid w:val="00611059"/>
    <w:rsid w:val="00611239"/>
    <w:rsid w:val="0061172C"/>
    <w:rsid w:val="0061517E"/>
    <w:rsid w:val="00615E18"/>
    <w:rsid w:val="00616C61"/>
    <w:rsid w:val="006171E4"/>
    <w:rsid w:val="00617309"/>
    <w:rsid w:val="006214D1"/>
    <w:rsid w:val="006247D3"/>
    <w:rsid w:val="00624AD2"/>
    <w:rsid w:val="006267F9"/>
    <w:rsid w:val="00626862"/>
    <w:rsid w:val="006273F5"/>
    <w:rsid w:val="00631A95"/>
    <w:rsid w:val="00631E2A"/>
    <w:rsid w:val="00634EFF"/>
    <w:rsid w:val="00635EF2"/>
    <w:rsid w:val="006406E6"/>
    <w:rsid w:val="00640EEB"/>
    <w:rsid w:val="00640F16"/>
    <w:rsid w:val="006415AD"/>
    <w:rsid w:val="00641F00"/>
    <w:rsid w:val="00642639"/>
    <w:rsid w:val="006431C3"/>
    <w:rsid w:val="006434D0"/>
    <w:rsid w:val="00643764"/>
    <w:rsid w:val="00644095"/>
    <w:rsid w:val="00645118"/>
    <w:rsid w:val="00645520"/>
    <w:rsid w:val="00647773"/>
    <w:rsid w:val="00650E66"/>
    <w:rsid w:val="00651368"/>
    <w:rsid w:val="00652E3C"/>
    <w:rsid w:val="00653998"/>
    <w:rsid w:val="00654108"/>
    <w:rsid w:val="0065468E"/>
    <w:rsid w:val="00655422"/>
    <w:rsid w:val="00655E8C"/>
    <w:rsid w:val="00657DD1"/>
    <w:rsid w:val="006618AC"/>
    <w:rsid w:val="00661944"/>
    <w:rsid w:val="006634CD"/>
    <w:rsid w:val="0066705A"/>
    <w:rsid w:val="0067055D"/>
    <w:rsid w:val="00670C5A"/>
    <w:rsid w:val="00672150"/>
    <w:rsid w:val="0067233D"/>
    <w:rsid w:val="0067261E"/>
    <w:rsid w:val="00672931"/>
    <w:rsid w:val="00672A51"/>
    <w:rsid w:val="00672ADC"/>
    <w:rsid w:val="00673D9B"/>
    <w:rsid w:val="00674361"/>
    <w:rsid w:val="00676C38"/>
    <w:rsid w:val="0068012D"/>
    <w:rsid w:val="0068098A"/>
    <w:rsid w:val="0068394D"/>
    <w:rsid w:val="00684A0E"/>
    <w:rsid w:val="00686ABA"/>
    <w:rsid w:val="00687951"/>
    <w:rsid w:val="00690480"/>
    <w:rsid w:val="006911F1"/>
    <w:rsid w:val="00691799"/>
    <w:rsid w:val="0069327E"/>
    <w:rsid w:val="00694AC6"/>
    <w:rsid w:val="00695E3C"/>
    <w:rsid w:val="00697031"/>
    <w:rsid w:val="00697381"/>
    <w:rsid w:val="00697388"/>
    <w:rsid w:val="006A1091"/>
    <w:rsid w:val="006A429A"/>
    <w:rsid w:val="006A4E0D"/>
    <w:rsid w:val="006A535B"/>
    <w:rsid w:val="006A71BC"/>
    <w:rsid w:val="006B0E63"/>
    <w:rsid w:val="006B1A73"/>
    <w:rsid w:val="006B30BE"/>
    <w:rsid w:val="006B3D47"/>
    <w:rsid w:val="006B553F"/>
    <w:rsid w:val="006B721A"/>
    <w:rsid w:val="006C1B24"/>
    <w:rsid w:val="006C2672"/>
    <w:rsid w:val="006C3747"/>
    <w:rsid w:val="006C513C"/>
    <w:rsid w:val="006C52C5"/>
    <w:rsid w:val="006C5422"/>
    <w:rsid w:val="006C55EA"/>
    <w:rsid w:val="006C56C1"/>
    <w:rsid w:val="006C5D30"/>
    <w:rsid w:val="006C70DB"/>
    <w:rsid w:val="006C79AB"/>
    <w:rsid w:val="006D0F60"/>
    <w:rsid w:val="006D1193"/>
    <w:rsid w:val="006D2AB8"/>
    <w:rsid w:val="006D32F4"/>
    <w:rsid w:val="006D3D27"/>
    <w:rsid w:val="006D6226"/>
    <w:rsid w:val="006D6BD7"/>
    <w:rsid w:val="006D6F5D"/>
    <w:rsid w:val="006E0434"/>
    <w:rsid w:val="006E0DE6"/>
    <w:rsid w:val="006E193E"/>
    <w:rsid w:val="006E2C6E"/>
    <w:rsid w:val="006E344D"/>
    <w:rsid w:val="006E5AD8"/>
    <w:rsid w:val="006E613A"/>
    <w:rsid w:val="006E6736"/>
    <w:rsid w:val="006E6C44"/>
    <w:rsid w:val="006E7C55"/>
    <w:rsid w:val="006F0900"/>
    <w:rsid w:val="006F11E6"/>
    <w:rsid w:val="006F2CFA"/>
    <w:rsid w:val="006F34B4"/>
    <w:rsid w:val="006F3B61"/>
    <w:rsid w:val="006F4A50"/>
    <w:rsid w:val="006F4F7B"/>
    <w:rsid w:val="006F6886"/>
    <w:rsid w:val="00701E0B"/>
    <w:rsid w:val="00702D9D"/>
    <w:rsid w:val="00703F26"/>
    <w:rsid w:val="007052D1"/>
    <w:rsid w:val="00705472"/>
    <w:rsid w:val="00705B2B"/>
    <w:rsid w:val="007069C0"/>
    <w:rsid w:val="0070712B"/>
    <w:rsid w:val="0070744B"/>
    <w:rsid w:val="007117DB"/>
    <w:rsid w:val="00711CDE"/>
    <w:rsid w:val="00711D0C"/>
    <w:rsid w:val="00711DCC"/>
    <w:rsid w:val="00711DE3"/>
    <w:rsid w:val="00713E75"/>
    <w:rsid w:val="00720DBD"/>
    <w:rsid w:val="0072235C"/>
    <w:rsid w:val="0072244C"/>
    <w:rsid w:val="0072427F"/>
    <w:rsid w:val="00725330"/>
    <w:rsid w:val="00727941"/>
    <w:rsid w:val="007306C1"/>
    <w:rsid w:val="00730B1E"/>
    <w:rsid w:val="00730DC0"/>
    <w:rsid w:val="0073366D"/>
    <w:rsid w:val="00733A9C"/>
    <w:rsid w:val="0073626A"/>
    <w:rsid w:val="0073797D"/>
    <w:rsid w:val="007407D7"/>
    <w:rsid w:val="007413AF"/>
    <w:rsid w:val="007425D1"/>
    <w:rsid w:val="00742CE5"/>
    <w:rsid w:val="00744D0B"/>
    <w:rsid w:val="00745444"/>
    <w:rsid w:val="00750283"/>
    <w:rsid w:val="007505DA"/>
    <w:rsid w:val="00753E4C"/>
    <w:rsid w:val="007548E4"/>
    <w:rsid w:val="00760810"/>
    <w:rsid w:val="0076198A"/>
    <w:rsid w:val="00764E19"/>
    <w:rsid w:val="00765B6D"/>
    <w:rsid w:val="00765D25"/>
    <w:rsid w:val="0076620A"/>
    <w:rsid w:val="0076663A"/>
    <w:rsid w:val="00766C6F"/>
    <w:rsid w:val="00767077"/>
    <w:rsid w:val="007742F0"/>
    <w:rsid w:val="007758C1"/>
    <w:rsid w:val="00775EA8"/>
    <w:rsid w:val="007761FF"/>
    <w:rsid w:val="00782618"/>
    <w:rsid w:val="007839E7"/>
    <w:rsid w:val="00784CA2"/>
    <w:rsid w:val="0078516A"/>
    <w:rsid w:val="00790DCB"/>
    <w:rsid w:val="007929D4"/>
    <w:rsid w:val="00793330"/>
    <w:rsid w:val="00793923"/>
    <w:rsid w:val="00796509"/>
    <w:rsid w:val="007A1F96"/>
    <w:rsid w:val="007A21D2"/>
    <w:rsid w:val="007A23D3"/>
    <w:rsid w:val="007A2732"/>
    <w:rsid w:val="007A28B4"/>
    <w:rsid w:val="007A28B7"/>
    <w:rsid w:val="007A3DAC"/>
    <w:rsid w:val="007A6B6C"/>
    <w:rsid w:val="007A7173"/>
    <w:rsid w:val="007A7540"/>
    <w:rsid w:val="007B0EFF"/>
    <w:rsid w:val="007B31A7"/>
    <w:rsid w:val="007B3ACE"/>
    <w:rsid w:val="007B53F6"/>
    <w:rsid w:val="007B5B3F"/>
    <w:rsid w:val="007B6FD9"/>
    <w:rsid w:val="007B704B"/>
    <w:rsid w:val="007B75C4"/>
    <w:rsid w:val="007B7E65"/>
    <w:rsid w:val="007C1D94"/>
    <w:rsid w:val="007C3590"/>
    <w:rsid w:val="007C42DD"/>
    <w:rsid w:val="007C5CB0"/>
    <w:rsid w:val="007C5E07"/>
    <w:rsid w:val="007C5F49"/>
    <w:rsid w:val="007C6257"/>
    <w:rsid w:val="007C6B3C"/>
    <w:rsid w:val="007C6C22"/>
    <w:rsid w:val="007D074E"/>
    <w:rsid w:val="007D07FE"/>
    <w:rsid w:val="007D0A89"/>
    <w:rsid w:val="007D34B4"/>
    <w:rsid w:val="007D4229"/>
    <w:rsid w:val="007D54FB"/>
    <w:rsid w:val="007D6467"/>
    <w:rsid w:val="007D709E"/>
    <w:rsid w:val="007E01E2"/>
    <w:rsid w:val="007E0563"/>
    <w:rsid w:val="007E1071"/>
    <w:rsid w:val="007E2C03"/>
    <w:rsid w:val="007E41FB"/>
    <w:rsid w:val="007E6CB8"/>
    <w:rsid w:val="007F094A"/>
    <w:rsid w:val="007F380A"/>
    <w:rsid w:val="00800044"/>
    <w:rsid w:val="00800123"/>
    <w:rsid w:val="00802F8B"/>
    <w:rsid w:val="008047E5"/>
    <w:rsid w:val="008052BD"/>
    <w:rsid w:val="008100E0"/>
    <w:rsid w:val="00815CAF"/>
    <w:rsid w:val="008202A5"/>
    <w:rsid w:val="00822293"/>
    <w:rsid w:val="008224BC"/>
    <w:rsid w:val="008245F2"/>
    <w:rsid w:val="00825C4C"/>
    <w:rsid w:val="008260F6"/>
    <w:rsid w:val="00826649"/>
    <w:rsid w:val="00827C5F"/>
    <w:rsid w:val="00831418"/>
    <w:rsid w:val="008327AF"/>
    <w:rsid w:val="00833CAD"/>
    <w:rsid w:val="00834E27"/>
    <w:rsid w:val="00835537"/>
    <w:rsid w:val="00835843"/>
    <w:rsid w:val="00836703"/>
    <w:rsid w:val="00837C80"/>
    <w:rsid w:val="008414E9"/>
    <w:rsid w:val="008459D5"/>
    <w:rsid w:val="0084722B"/>
    <w:rsid w:val="0084726D"/>
    <w:rsid w:val="00847364"/>
    <w:rsid w:val="00852355"/>
    <w:rsid w:val="008523EF"/>
    <w:rsid w:val="008529E1"/>
    <w:rsid w:val="0085554E"/>
    <w:rsid w:val="0085573E"/>
    <w:rsid w:val="00860F04"/>
    <w:rsid w:val="008610DF"/>
    <w:rsid w:val="008642F0"/>
    <w:rsid w:val="00865631"/>
    <w:rsid w:val="00865B99"/>
    <w:rsid w:val="00865BEF"/>
    <w:rsid w:val="0086695B"/>
    <w:rsid w:val="0086738F"/>
    <w:rsid w:val="00867833"/>
    <w:rsid w:val="00871EEF"/>
    <w:rsid w:val="00872626"/>
    <w:rsid w:val="00872AFE"/>
    <w:rsid w:val="008730B1"/>
    <w:rsid w:val="008747A0"/>
    <w:rsid w:val="00874C8B"/>
    <w:rsid w:val="008758C1"/>
    <w:rsid w:val="0087596F"/>
    <w:rsid w:val="0087662F"/>
    <w:rsid w:val="0087739E"/>
    <w:rsid w:val="008775E4"/>
    <w:rsid w:val="00877ED4"/>
    <w:rsid w:val="00880370"/>
    <w:rsid w:val="00880476"/>
    <w:rsid w:val="00880BDD"/>
    <w:rsid w:val="0088430E"/>
    <w:rsid w:val="00884EE5"/>
    <w:rsid w:val="00885630"/>
    <w:rsid w:val="00885A17"/>
    <w:rsid w:val="00886632"/>
    <w:rsid w:val="00886E5F"/>
    <w:rsid w:val="00891C31"/>
    <w:rsid w:val="008922D7"/>
    <w:rsid w:val="008927E8"/>
    <w:rsid w:val="00892BB2"/>
    <w:rsid w:val="008957F3"/>
    <w:rsid w:val="008A250E"/>
    <w:rsid w:val="008A322F"/>
    <w:rsid w:val="008A3645"/>
    <w:rsid w:val="008A3C7B"/>
    <w:rsid w:val="008A525C"/>
    <w:rsid w:val="008A5787"/>
    <w:rsid w:val="008A5CA3"/>
    <w:rsid w:val="008A7BF5"/>
    <w:rsid w:val="008B2220"/>
    <w:rsid w:val="008B2C9A"/>
    <w:rsid w:val="008B498E"/>
    <w:rsid w:val="008B6D93"/>
    <w:rsid w:val="008B6DA4"/>
    <w:rsid w:val="008C00AE"/>
    <w:rsid w:val="008C0787"/>
    <w:rsid w:val="008C0900"/>
    <w:rsid w:val="008C0A3D"/>
    <w:rsid w:val="008C2DAC"/>
    <w:rsid w:val="008C3CBC"/>
    <w:rsid w:val="008C50B5"/>
    <w:rsid w:val="008C66DD"/>
    <w:rsid w:val="008D0AD6"/>
    <w:rsid w:val="008D4186"/>
    <w:rsid w:val="008D4A3C"/>
    <w:rsid w:val="008D54AA"/>
    <w:rsid w:val="008D581B"/>
    <w:rsid w:val="008D5A5F"/>
    <w:rsid w:val="008E1648"/>
    <w:rsid w:val="008E20D7"/>
    <w:rsid w:val="008E24E3"/>
    <w:rsid w:val="008E39C1"/>
    <w:rsid w:val="008E4606"/>
    <w:rsid w:val="008E4C8B"/>
    <w:rsid w:val="008E5F0F"/>
    <w:rsid w:val="008E60E7"/>
    <w:rsid w:val="008E69BF"/>
    <w:rsid w:val="008E6D28"/>
    <w:rsid w:val="008F464B"/>
    <w:rsid w:val="008F5609"/>
    <w:rsid w:val="008F6CCD"/>
    <w:rsid w:val="008F7814"/>
    <w:rsid w:val="008F7F9B"/>
    <w:rsid w:val="00900113"/>
    <w:rsid w:val="009019A2"/>
    <w:rsid w:val="009024EE"/>
    <w:rsid w:val="009031B0"/>
    <w:rsid w:val="00904BCE"/>
    <w:rsid w:val="00905187"/>
    <w:rsid w:val="0090547A"/>
    <w:rsid w:val="00905C95"/>
    <w:rsid w:val="00911F88"/>
    <w:rsid w:val="009130C9"/>
    <w:rsid w:val="00913293"/>
    <w:rsid w:val="00914171"/>
    <w:rsid w:val="00915170"/>
    <w:rsid w:val="0091643A"/>
    <w:rsid w:val="0091681B"/>
    <w:rsid w:val="00917B7A"/>
    <w:rsid w:val="00920689"/>
    <w:rsid w:val="00923CD7"/>
    <w:rsid w:val="00925182"/>
    <w:rsid w:val="00927966"/>
    <w:rsid w:val="00930092"/>
    <w:rsid w:val="00931F57"/>
    <w:rsid w:val="00932A4E"/>
    <w:rsid w:val="00934424"/>
    <w:rsid w:val="0093459A"/>
    <w:rsid w:val="00934F1E"/>
    <w:rsid w:val="009351CC"/>
    <w:rsid w:val="00937B2D"/>
    <w:rsid w:val="0094122D"/>
    <w:rsid w:val="00943AA4"/>
    <w:rsid w:val="00945C47"/>
    <w:rsid w:val="00947754"/>
    <w:rsid w:val="0095258A"/>
    <w:rsid w:val="00953A85"/>
    <w:rsid w:val="00953DE2"/>
    <w:rsid w:val="00953F9E"/>
    <w:rsid w:val="00955D71"/>
    <w:rsid w:val="009570F8"/>
    <w:rsid w:val="00957180"/>
    <w:rsid w:val="0096058E"/>
    <w:rsid w:val="009623CF"/>
    <w:rsid w:val="00964143"/>
    <w:rsid w:val="009650B7"/>
    <w:rsid w:val="00966D16"/>
    <w:rsid w:val="00966D7D"/>
    <w:rsid w:val="0096709A"/>
    <w:rsid w:val="0096775B"/>
    <w:rsid w:val="00970385"/>
    <w:rsid w:val="00970BF2"/>
    <w:rsid w:val="00972743"/>
    <w:rsid w:val="00974C8F"/>
    <w:rsid w:val="00975564"/>
    <w:rsid w:val="00975859"/>
    <w:rsid w:val="00976315"/>
    <w:rsid w:val="00977E4D"/>
    <w:rsid w:val="00981AC9"/>
    <w:rsid w:val="00982965"/>
    <w:rsid w:val="00983987"/>
    <w:rsid w:val="00984263"/>
    <w:rsid w:val="00985C9E"/>
    <w:rsid w:val="00986534"/>
    <w:rsid w:val="009918DB"/>
    <w:rsid w:val="00992FED"/>
    <w:rsid w:val="0099768D"/>
    <w:rsid w:val="009A0F42"/>
    <w:rsid w:val="009A1BAE"/>
    <w:rsid w:val="009A22D4"/>
    <w:rsid w:val="009A2894"/>
    <w:rsid w:val="009A5542"/>
    <w:rsid w:val="009A6383"/>
    <w:rsid w:val="009B18F9"/>
    <w:rsid w:val="009B1970"/>
    <w:rsid w:val="009B2625"/>
    <w:rsid w:val="009B5739"/>
    <w:rsid w:val="009B668B"/>
    <w:rsid w:val="009B7A16"/>
    <w:rsid w:val="009C0FA3"/>
    <w:rsid w:val="009C121A"/>
    <w:rsid w:val="009C169C"/>
    <w:rsid w:val="009C185E"/>
    <w:rsid w:val="009C2B67"/>
    <w:rsid w:val="009C3387"/>
    <w:rsid w:val="009C447C"/>
    <w:rsid w:val="009C462E"/>
    <w:rsid w:val="009C4FD2"/>
    <w:rsid w:val="009C51E7"/>
    <w:rsid w:val="009C5478"/>
    <w:rsid w:val="009C6ACA"/>
    <w:rsid w:val="009D1906"/>
    <w:rsid w:val="009D1E17"/>
    <w:rsid w:val="009D3BBF"/>
    <w:rsid w:val="009D56DB"/>
    <w:rsid w:val="009D61FD"/>
    <w:rsid w:val="009D695D"/>
    <w:rsid w:val="009E0516"/>
    <w:rsid w:val="009E1DDA"/>
    <w:rsid w:val="009E28DD"/>
    <w:rsid w:val="009E2D59"/>
    <w:rsid w:val="009E3234"/>
    <w:rsid w:val="009E5FE4"/>
    <w:rsid w:val="009E6586"/>
    <w:rsid w:val="009E730E"/>
    <w:rsid w:val="009E7F2D"/>
    <w:rsid w:val="009F12CB"/>
    <w:rsid w:val="009F1E1D"/>
    <w:rsid w:val="009F2B00"/>
    <w:rsid w:val="009F34E8"/>
    <w:rsid w:val="009F41CF"/>
    <w:rsid w:val="009F4255"/>
    <w:rsid w:val="009F4B6A"/>
    <w:rsid w:val="009F5AB6"/>
    <w:rsid w:val="009F5AED"/>
    <w:rsid w:val="009F6E14"/>
    <w:rsid w:val="009F72DB"/>
    <w:rsid w:val="009F7503"/>
    <w:rsid w:val="00A035D3"/>
    <w:rsid w:val="00A046A2"/>
    <w:rsid w:val="00A04EC0"/>
    <w:rsid w:val="00A05135"/>
    <w:rsid w:val="00A07317"/>
    <w:rsid w:val="00A1032D"/>
    <w:rsid w:val="00A11251"/>
    <w:rsid w:val="00A137A1"/>
    <w:rsid w:val="00A14478"/>
    <w:rsid w:val="00A14E54"/>
    <w:rsid w:val="00A15517"/>
    <w:rsid w:val="00A210A7"/>
    <w:rsid w:val="00A22234"/>
    <w:rsid w:val="00A228FC"/>
    <w:rsid w:val="00A26283"/>
    <w:rsid w:val="00A26A13"/>
    <w:rsid w:val="00A32E18"/>
    <w:rsid w:val="00A33B7A"/>
    <w:rsid w:val="00A3457C"/>
    <w:rsid w:val="00A360F0"/>
    <w:rsid w:val="00A36447"/>
    <w:rsid w:val="00A4125A"/>
    <w:rsid w:val="00A447FC"/>
    <w:rsid w:val="00A44876"/>
    <w:rsid w:val="00A45E09"/>
    <w:rsid w:val="00A45FE0"/>
    <w:rsid w:val="00A50178"/>
    <w:rsid w:val="00A50388"/>
    <w:rsid w:val="00A51D41"/>
    <w:rsid w:val="00A531D7"/>
    <w:rsid w:val="00A53531"/>
    <w:rsid w:val="00A5388D"/>
    <w:rsid w:val="00A545D0"/>
    <w:rsid w:val="00A54EEE"/>
    <w:rsid w:val="00A55841"/>
    <w:rsid w:val="00A55964"/>
    <w:rsid w:val="00A5796C"/>
    <w:rsid w:val="00A57BE6"/>
    <w:rsid w:val="00A61408"/>
    <w:rsid w:val="00A616D3"/>
    <w:rsid w:val="00A621CF"/>
    <w:rsid w:val="00A630FF"/>
    <w:rsid w:val="00A640FB"/>
    <w:rsid w:val="00A656B0"/>
    <w:rsid w:val="00A669CB"/>
    <w:rsid w:val="00A700E6"/>
    <w:rsid w:val="00A709E6"/>
    <w:rsid w:val="00A70E3C"/>
    <w:rsid w:val="00A716D1"/>
    <w:rsid w:val="00A71A0F"/>
    <w:rsid w:val="00A71DF2"/>
    <w:rsid w:val="00A74E15"/>
    <w:rsid w:val="00A75A3D"/>
    <w:rsid w:val="00A764C4"/>
    <w:rsid w:val="00A772F5"/>
    <w:rsid w:val="00A77B8C"/>
    <w:rsid w:val="00A81107"/>
    <w:rsid w:val="00A81D55"/>
    <w:rsid w:val="00A83540"/>
    <w:rsid w:val="00A93275"/>
    <w:rsid w:val="00A94444"/>
    <w:rsid w:val="00A9542D"/>
    <w:rsid w:val="00A9643A"/>
    <w:rsid w:val="00A967E4"/>
    <w:rsid w:val="00AA1865"/>
    <w:rsid w:val="00AA3129"/>
    <w:rsid w:val="00AA40C1"/>
    <w:rsid w:val="00AA4C08"/>
    <w:rsid w:val="00AA4E52"/>
    <w:rsid w:val="00AA542B"/>
    <w:rsid w:val="00AA5A3F"/>
    <w:rsid w:val="00AB04EF"/>
    <w:rsid w:val="00AB0A38"/>
    <w:rsid w:val="00AB0E15"/>
    <w:rsid w:val="00AB1663"/>
    <w:rsid w:val="00AB1F76"/>
    <w:rsid w:val="00AB23D6"/>
    <w:rsid w:val="00AB3425"/>
    <w:rsid w:val="00AB3D90"/>
    <w:rsid w:val="00AB3F15"/>
    <w:rsid w:val="00AB526C"/>
    <w:rsid w:val="00AB5594"/>
    <w:rsid w:val="00AB5FA0"/>
    <w:rsid w:val="00AC05B4"/>
    <w:rsid w:val="00AC09C9"/>
    <w:rsid w:val="00AC1217"/>
    <w:rsid w:val="00AC1476"/>
    <w:rsid w:val="00AC3F76"/>
    <w:rsid w:val="00AC5138"/>
    <w:rsid w:val="00AC620A"/>
    <w:rsid w:val="00AC6E67"/>
    <w:rsid w:val="00AC7636"/>
    <w:rsid w:val="00AD2C7D"/>
    <w:rsid w:val="00AD36BE"/>
    <w:rsid w:val="00AD38F4"/>
    <w:rsid w:val="00AD43B8"/>
    <w:rsid w:val="00AD479E"/>
    <w:rsid w:val="00AD54E3"/>
    <w:rsid w:val="00AD7415"/>
    <w:rsid w:val="00AE0B4E"/>
    <w:rsid w:val="00AE208B"/>
    <w:rsid w:val="00AE239F"/>
    <w:rsid w:val="00AE44D3"/>
    <w:rsid w:val="00AE4892"/>
    <w:rsid w:val="00AE523E"/>
    <w:rsid w:val="00AE5B1C"/>
    <w:rsid w:val="00AE5DAF"/>
    <w:rsid w:val="00AE69BC"/>
    <w:rsid w:val="00AE75C5"/>
    <w:rsid w:val="00AF17CB"/>
    <w:rsid w:val="00AF42E3"/>
    <w:rsid w:val="00AF4A17"/>
    <w:rsid w:val="00AF4E43"/>
    <w:rsid w:val="00AF573B"/>
    <w:rsid w:val="00AF5E62"/>
    <w:rsid w:val="00B017D1"/>
    <w:rsid w:val="00B01FF0"/>
    <w:rsid w:val="00B0217E"/>
    <w:rsid w:val="00B02199"/>
    <w:rsid w:val="00B0295B"/>
    <w:rsid w:val="00B02E6E"/>
    <w:rsid w:val="00B0374C"/>
    <w:rsid w:val="00B06796"/>
    <w:rsid w:val="00B10019"/>
    <w:rsid w:val="00B11096"/>
    <w:rsid w:val="00B11438"/>
    <w:rsid w:val="00B14CC4"/>
    <w:rsid w:val="00B15410"/>
    <w:rsid w:val="00B164A8"/>
    <w:rsid w:val="00B2196E"/>
    <w:rsid w:val="00B21EA6"/>
    <w:rsid w:val="00B25649"/>
    <w:rsid w:val="00B26593"/>
    <w:rsid w:val="00B269CB"/>
    <w:rsid w:val="00B30689"/>
    <w:rsid w:val="00B31045"/>
    <w:rsid w:val="00B312CB"/>
    <w:rsid w:val="00B32644"/>
    <w:rsid w:val="00B33454"/>
    <w:rsid w:val="00B33A16"/>
    <w:rsid w:val="00B35AF4"/>
    <w:rsid w:val="00B37143"/>
    <w:rsid w:val="00B3739F"/>
    <w:rsid w:val="00B3755D"/>
    <w:rsid w:val="00B37810"/>
    <w:rsid w:val="00B41110"/>
    <w:rsid w:val="00B41901"/>
    <w:rsid w:val="00B4365A"/>
    <w:rsid w:val="00B43848"/>
    <w:rsid w:val="00B43CDA"/>
    <w:rsid w:val="00B51ADA"/>
    <w:rsid w:val="00B52474"/>
    <w:rsid w:val="00B5411D"/>
    <w:rsid w:val="00B54578"/>
    <w:rsid w:val="00B545EF"/>
    <w:rsid w:val="00B5653B"/>
    <w:rsid w:val="00B56685"/>
    <w:rsid w:val="00B609AD"/>
    <w:rsid w:val="00B635AC"/>
    <w:rsid w:val="00B6627B"/>
    <w:rsid w:val="00B67AFB"/>
    <w:rsid w:val="00B67DD6"/>
    <w:rsid w:val="00B70290"/>
    <w:rsid w:val="00B70ACB"/>
    <w:rsid w:val="00B714FC"/>
    <w:rsid w:val="00B72B8C"/>
    <w:rsid w:val="00B73711"/>
    <w:rsid w:val="00B73B8D"/>
    <w:rsid w:val="00B741F3"/>
    <w:rsid w:val="00B74F98"/>
    <w:rsid w:val="00B75F16"/>
    <w:rsid w:val="00B76F88"/>
    <w:rsid w:val="00B80C08"/>
    <w:rsid w:val="00B812FA"/>
    <w:rsid w:val="00B81EEA"/>
    <w:rsid w:val="00B82905"/>
    <w:rsid w:val="00B84059"/>
    <w:rsid w:val="00B847D1"/>
    <w:rsid w:val="00B872FA"/>
    <w:rsid w:val="00B87709"/>
    <w:rsid w:val="00B87A39"/>
    <w:rsid w:val="00B87DF0"/>
    <w:rsid w:val="00B919E1"/>
    <w:rsid w:val="00B92122"/>
    <w:rsid w:val="00B9283A"/>
    <w:rsid w:val="00B94D17"/>
    <w:rsid w:val="00B950BB"/>
    <w:rsid w:val="00B96303"/>
    <w:rsid w:val="00B96E25"/>
    <w:rsid w:val="00BA0962"/>
    <w:rsid w:val="00BA2953"/>
    <w:rsid w:val="00BA4469"/>
    <w:rsid w:val="00BA684C"/>
    <w:rsid w:val="00BA70AE"/>
    <w:rsid w:val="00BA7810"/>
    <w:rsid w:val="00BB0207"/>
    <w:rsid w:val="00BB1336"/>
    <w:rsid w:val="00BB1FBE"/>
    <w:rsid w:val="00BB3A6A"/>
    <w:rsid w:val="00BB4697"/>
    <w:rsid w:val="00BB6886"/>
    <w:rsid w:val="00BB7516"/>
    <w:rsid w:val="00BC099E"/>
    <w:rsid w:val="00BC0F43"/>
    <w:rsid w:val="00BC1F2C"/>
    <w:rsid w:val="00BC3893"/>
    <w:rsid w:val="00BC39D2"/>
    <w:rsid w:val="00BC40BF"/>
    <w:rsid w:val="00BC40F0"/>
    <w:rsid w:val="00BC47BE"/>
    <w:rsid w:val="00BC59EB"/>
    <w:rsid w:val="00BC60CD"/>
    <w:rsid w:val="00BC6482"/>
    <w:rsid w:val="00BD0042"/>
    <w:rsid w:val="00BD0575"/>
    <w:rsid w:val="00BD17AE"/>
    <w:rsid w:val="00BD4DBE"/>
    <w:rsid w:val="00BD5314"/>
    <w:rsid w:val="00BD5E2E"/>
    <w:rsid w:val="00BE29C3"/>
    <w:rsid w:val="00BE32ED"/>
    <w:rsid w:val="00BE3C02"/>
    <w:rsid w:val="00BE3E70"/>
    <w:rsid w:val="00BE42D5"/>
    <w:rsid w:val="00BE4CA1"/>
    <w:rsid w:val="00BF129F"/>
    <w:rsid w:val="00BF1A42"/>
    <w:rsid w:val="00BF2D19"/>
    <w:rsid w:val="00BF5743"/>
    <w:rsid w:val="00C07AE7"/>
    <w:rsid w:val="00C07F1A"/>
    <w:rsid w:val="00C10EC9"/>
    <w:rsid w:val="00C13D47"/>
    <w:rsid w:val="00C13E5A"/>
    <w:rsid w:val="00C15457"/>
    <w:rsid w:val="00C15911"/>
    <w:rsid w:val="00C169FA"/>
    <w:rsid w:val="00C16ACE"/>
    <w:rsid w:val="00C16C9E"/>
    <w:rsid w:val="00C17EA1"/>
    <w:rsid w:val="00C202DB"/>
    <w:rsid w:val="00C22291"/>
    <w:rsid w:val="00C26569"/>
    <w:rsid w:val="00C2699F"/>
    <w:rsid w:val="00C33DA7"/>
    <w:rsid w:val="00C34655"/>
    <w:rsid w:val="00C3521C"/>
    <w:rsid w:val="00C37652"/>
    <w:rsid w:val="00C37732"/>
    <w:rsid w:val="00C37739"/>
    <w:rsid w:val="00C378FB"/>
    <w:rsid w:val="00C45BE0"/>
    <w:rsid w:val="00C50CC9"/>
    <w:rsid w:val="00C55C9D"/>
    <w:rsid w:val="00C56634"/>
    <w:rsid w:val="00C60C58"/>
    <w:rsid w:val="00C64492"/>
    <w:rsid w:val="00C65B14"/>
    <w:rsid w:val="00C67049"/>
    <w:rsid w:val="00C7037D"/>
    <w:rsid w:val="00C709F8"/>
    <w:rsid w:val="00C71131"/>
    <w:rsid w:val="00C76540"/>
    <w:rsid w:val="00C772D6"/>
    <w:rsid w:val="00C774D5"/>
    <w:rsid w:val="00C775CB"/>
    <w:rsid w:val="00C81C0B"/>
    <w:rsid w:val="00C84893"/>
    <w:rsid w:val="00C86BFC"/>
    <w:rsid w:val="00C86FE7"/>
    <w:rsid w:val="00C87642"/>
    <w:rsid w:val="00C911CF"/>
    <w:rsid w:val="00C9206B"/>
    <w:rsid w:val="00C92294"/>
    <w:rsid w:val="00C9320C"/>
    <w:rsid w:val="00C94601"/>
    <w:rsid w:val="00C950C7"/>
    <w:rsid w:val="00C951BA"/>
    <w:rsid w:val="00C96F7D"/>
    <w:rsid w:val="00C97198"/>
    <w:rsid w:val="00CA0A46"/>
    <w:rsid w:val="00CA14A1"/>
    <w:rsid w:val="00CA14F8"/>
    <w:rsid w:val="00CA1CCB"/>
    <w:rsid w:val="00CA1CCD"/>
    <w:rsid w:val="00CA1D13"/>
    <w:rsid w:val="00CA2C1B"/>
    <w:rsid w:val="00CA4903"/>
    <w:rsid w:val="00CA4D70"/>
    <w:rsid w:val="00CA5A16"/>
    <w:rsid w:val="00CA6758"/>
    <w:rsid w:val="00CA763A"/>
    <w:rsid w:val="00CB04C6"/>
    <w:rsid w:val="00CB1B0E"/>
    <w:rsid w:val="00CB29EF"/>
    <w:rsid w:val="00CB2D35"/>
    <w:rsid w:val="00CB44BB"/>
    <w:rsid w:val="00CB46E0"/>
    <w:rsid w:val="00CB5386"/>
    <w:rsid w:val="00CB6D12"/>
    <w:rsid w:val="00CB754F"/>
    <w:rsid w:val="00CC05E6"/>
    <w:rsid w:val="00CC0BF5"/>
    <w:rsid w:val="00CC0FF2"/>
    <w:rsid w:val="00CC4AED"/>
    <w:rsid w:val="00CC7431"/>
    <w:rsid w:val="00CC79C5"/>
    <w:rsid w:val="00CC7A21"/>
    <w:rsid w:val="00CD0088"/>
    <w:rsid w:val="00CD1804"/>
    <w:rsid w:val="00CD1848"/>
    <w:rsid w:val="00CD1FB6"/>
    <w:rsid w:val="00CD2712"/>
    <w:rsid w:val="00CD27B7"/>
    <w:rsid w:val="00CD4441"/>
    <w:rsid w:val="00CD5160"/>
    <w:rsid w:val="00CD6489"/>
    <w:rsid w:val="00CD64C8"/>
    <w:rsid w:val="00CD7B4C"/>
    <w:rsid w:val="00CE094F"/>
    <w:rsid w:val="00CE11EC"/>
    <w:rsid w:val="00CE1A63"/>
    <w:rsid w:val="00CE7F3D"/>
    <w:rsid w:val="00CF26EB"/>
    <w:rsid w:val="00CF351B"/>
    <w:rsid w:val="00CF414A"/>
    <w:rsid w:val="00CF468A"/>
    <w:rsid w:val="00CF7433"/>
    <w:rsid w:val="00CF790E"/>
    <w:rsid w:val="00D01E62"/>
    <w:rsid w:val="00D020BA"/>
    <w:rsid w:val="00D02441"/>
    <w:rsid w:val="00D03E18"/>
    <w:rsid w:val="00D05238"/>
    <w:rsid w:val="00D061F6"/>
    <w:rsid w:val="00D07048"/>
    <w:rsid w:val="00D13F2A"/>
    <w:rsid w:val="00D14A65"/>
    <w:rsid w:val="00D166C5"/>
    <w:rsid w:val="00D16D1F"/>
    <w:rsid w:val="00D17CE5"/>
    <w:rsid w:val="00D20762"/>
    <w:rsid w:val="00D24A2A"/>
    <w:rsid w:val="00D26100"/>
    <w:rsid w:val="00D30CDE"/>
    <w:rsid w:val="00D31D14"/>
    <w:rsid w:val="00D36A94"/>
    <w:rsid w:val="00D403BA"/>
    <w:rsid w:val="00D422F9"/>
    <w:rsid w:val="00D439A6"/>
    <w:rsid w:val="00D45F49"/>
    <w:rsid w:val="00D461C8"/>
    <w:rsid w:val="00D47D03"/>
    <w:rsid w:val="00D51DC9"/>
    <w:rsid w:val="00D52025"/>
    <w:rsid w:val="00D52EF6"/>
    <w:rsid w:val="00D53318"/>
    <w:rsid w:val="00D53D40"/>
    <w:rsid w:val="00D54A2C"/>
    <w:rsid w:val="00D552E6"/>
    <w:rsid w:val="00D55B5D"/>
    <w:rsid w:val="00D5659A"/>
    <w:rsid w:val="00D615F8"/>
    <w:rsid w:val="00D627C1"/>
    <w:rsid w:val="00D643BE"/>
    <w:rsid w:val="00D64BC9"/>
    <w:rsid w:val="00D66036"/>
    <w:rsid w:val="00D7021A"/>
    <w:rsid w:val="00D713B6"/>
    <w:rsid w:val="00D729C1"/>
    <w:rsid w:val="00D7361E"/>
    <w:rsid w:val="00D7466E"/>
    <w:rsid w:val="00D7770C"/>
    <w:rsid w:val="00D8026B"/>
    <w:rsid w:val="00D802E0"/>
    <w:rsid w:val="00D80BEE"/>
    <w:rsid w:val="00D81152"/>
    <w:rsid w:val="00D82940"/>
    <w:rsid w:val="00D82B1F"/>
    <w:rsid w:val="00D84708"/>
    <w:rsid w:val="00D84727"/>
    <w:rsid w:val="00D85344"/>
    <w:rsid w:val="00D8583F"/>
    <w:rsid w:val="00D8668C"/>
    <w:rsid w:val="00D86AF2"/>
    <w:rsid w:val="00D90209"/>
    <w:rsid w:val="00D90579"/>
    <w:rsid w:val="00D945A2"/>
    <w:rsid w:val="00D96BAB"/>
    <w:rsid w:val="00D97674"/>
    <w:rsid w:val="00DA25E1"/>
    <w:rsid w:val="00DA335C"/>
    <w:rsid w:val="00DA36CF"/>
    <w:rsid w:val="00DA39F9"/>
    <w:rsid w:val="00DA4426"/>
    <w:rsid w:val="00DA459E"/>
    <w:rsid w:val="00DA4C3A"/>
    <w:rsid w:val="00DA4CBD"/>
    <w:rsid w:val="00DA59A8"/>
    <w:rsid w:val="00DA5BEF"/>
    <w:rsid w:val="00DA5C7C"/>
    <w:rsid w:val="00DB2912"/>
    <w:rsid w:val="00DB2AD2"/>
    <w:rsid w:val="00DB6393"/>
    <w:rsid w:val="00DB6BBF"/>
    <w:rsid w:val="00DC04EF"/>
    <w:rsid w:val="00DC09CA"/>
    <w:rsid w:val="00DC0A6B"/>
    <w:rsid w:val="00DC206B"/>
    <w:rsid w:val="00DC232C"/>
    <w:rsid w:val="00DC2397"/>
    <w:rsid w:val="00DC243D"/>
    <w:rsid w:val="00DC42C5"/>
    <w:rsid w:val="00DC73B8"/>
    <w:rsid w:val="00DD2D20"/>
    <w:rsid w:val="00DD4782"/>
    <w:rsid w:val="00DD4C70"/>
    <w:rsid w:val="00DD62AE"/>
    <w:rsid w:val="00DD6B0E"/>
    <w:rsid w:val="00DD6B75"/>
    <w:rsid w:val="00DD73B2"/>
    <w:rsid w:val="00DE00F2"/>
    <w:rsid w:val="00DE021B"/>
    <w:rsid w:val="00DE0B52"/>
    <w:rsid w:val="00DE4BB1"/>
    <w:rsid w:val="00DE5ADC"/>
    <w:rsid w:val="00DE7C3B"/>
    <w:rsid w:val="00E0178F"/>
    <w:rsid w:val="00E02ED6"/>
    <w:rsid w:val="00E03322"/>
    <w:rsid w:val="00E03B59"/>
    <w:rsid w:val="00E04243"/>
    <w:rsid w:val="00E061EF"/>
    <w:rsid w:val="00E0655D"/>
    <w:rsid w:val="00E10BEF"/>
    <w:rsid w:val="00E12FAB"/>
    <w:rsid w:val="00E156B5"/>
    <w:rsid w:val="00E157EF"/>
    <w:rsid w:val="00E16CBE"/>
    <w:rsid w:val="00E17C5D"/>
    <w:rsid w:val="00E213A4"/>
    <w:rsid w:val="00E2414D"/>
    <w:rsid w:val="00E248AA"/>
    <w:rsid w:val="00E24EC5"/>
    <w:rsid w:val="00E3015C"/>
    <w:rsid w:val="00E32DE2"/>
    <w:rsid w:val="00E32E5B"/>
    <w:rsid w:val="00E363EA"/>
    <w:rsid w:val="00E36C31"/>
    <w:rsid w:val="00E37B6B"/>
    <w:rsid w:val="00E40615"/>
    <w:rsid w:val="00E43482"/>
    <w:rsid w:val="00E43E6B"/>
    <w:rsid w:val="00E50154"/>
    <w:rsid w:val="00E516D4"/>
    <w:rsid w:val="00E52D92"/>
    <w:rsid w:val="00E5490C"/>
    <w:rsid w:val="00E55646"/>
    <w:rsid w:val="00E55DB2"/>
    <w:rsid w:val="00E56448"/>
    <w:rsid w:val="00E572E1"/>
    <w:rsid w:val="00E57335"/>
    <w:rsid w:val="00E57A12"/>
    <w:rsid w:val="00E60553"/>
    <w:rsid w:val="00E624D1"/>
    <w:rsid w:val="00E64EA4"/>
    <w:rsid w:val="00E658E8"/>
    <w:rsid w:val="00E708FE"/>
    <w:rsid w:val="00E7162B"/>
    <w:rsid w:val="00E73F3B"/>
    <w:rsid w:val="00E74E84"/>
    <w:rsid w:val="00E74FE6"/>
    <w:rsid w:val="00E76556"/>
    <w:rsid w:val="00E77165"/>
    <w:rsid w:val="00E82966"/>
    <w:rsid w:val="00E837BD"/>
    <w:rsid w:val="00E85E94"/>
    <w:rsid w:val="00E86A55"/>
    <w:rsid w:val="00E90556"/>
    <w:rsid w:val="00E907DC"/>
    <w:rsid w:val="00E91D24"/>
    <w:rsid w:val="00E93FAA"/>
    <w:rsid w:val="00E946A7"/>
    <w:rsid w:val="00E96521"/>
    <w:rsid w:val="00EA0278"/>
    <w:rsid w:val="00EA6436"/>
    <w:rsid w:val="00EA6AD9"/>
    <w:rsid w:val="00EB0E04"/>
    <w:rsid w:val="00EB0FC7"/>
    <w:rsid w:val="00EB1723"/>
    <w:rsid w:val="00EB2C09"/>
    <w:rsid w:val="00EB694D"/>
    <w:rsid w:val="00EB7755"/>
    <w:rsid w:val="00EC373A"/>
    <w:rsid w:val="00EC4054"/>
    <w:rsid w:val="00EC4655"/>
    <w:rsid w:val="00EC4FF9"/>
    <w:rsid w:val="00EC7A6B"/>
    <w:rsid w:val="00ED0666"/>
    <w:rsid w:val="00ED3EF4"/>
    <w:rsid w:val="00ED487F"/>
    <w:rsid w:val="00ED585E"/>
    <w:rsid w:val="00ED5DA2"/>
    <w:rsid w:val="00ED6DF1"/>
    <w:rsid w:val="00ED7B37"/>
    <w:rsid w:val="00ED7F66"/>
    <w:rsid w:val="00EE0ACE"/>
    <w:rsid w:val="00EE157F"/>
    <w:rsid w:val="00EE1CE2"/>
    <w:rsid w:val="00EE1F8B"/>
    <w:rsid w:val="00EE2C5E"/>
    <w:rsid w:val="00EE6A68"/>
    <w:rsid w:val="00EF1307"/>
    <w:rsid w:val="00EF13C7"/>
    <w:rsid w:val="00EF157D"/>
    <w:rsid w:val="00EF193F"/>
    <w:rsid w:val="00EF3DFC"/>
    <w:rsid w:val="00EF3F37"/>
    <w:rsid w:val="00EF431F"/>
    <w:rsid w:val="00EF4EE7"/>
    <w:rsid w:val="00EF701F"/>
    <w:rsid w:val="00EF789F"/>
    <w:rsid w:val="00EF7AB3"/>
    <w:rsid w:val="00F007B1"/>
    <w:rsid w:val="00F013F5"/>
    <w:rsid w:val="00F01D0A"/>
    <w:rsid w:val="00F03085"/>
    <w:rsid w:val="00F03EB1"/>
    <w:rsid w:val="00F07711"/>
    <w:rsid w:val="00F127B4"/>
    <w:rsid w:val="00F13019"/>
    <w:rsid w:val="00F13822"/>
    <w:rsid w:val="00F142D8"/>
    <w:rsid w:val="00F14308"/>
    <w:rsid w:val="00F14B49"/>
    <w:rsid w:val="00F1762C"/>
    <w:rsid w:val="00F20087"/>
    <w:rsid w:val="00F2087F"/>
    <w:rsid w:val="00F2108A"/>
    <w:rsid w:val="00F220EB"/>
    <w:rsid w:val="00F22BFF"/>
    <w:rsid w:val="00F24428"/>
    <w:rsid w:val="00F2622C"/>
    <w:rsid w:val="00F26C5F"/>
    <w:rsid w:val="00F27387"/>
    <w:rsid w:val="00F27E6F"/>
    <w:rsid w:val="00F30DC1"/>
    <w:rsid w:val="00F31719"/>
    <w:rsid w:val="00F31941"/>
    <w:rsid w:val="00F353C6"/>
    <w:rsid w:val="00F35A0B"/>
    <w:rsid w:val="00F36245"/>
    <w:rsid w:val="00F363C9"/>
    <w:rsid w:val="00F3713E"/>
    <w:rsid w:val="00F41843"/>
    <w:rsid w:val="00F42492"/>
    <w:rsid w:val="00F434BB"/>
    <w:rsid w:val="00F43F0C"/>
    <w:rsid w:val="00F44A4D"/>
    <w:rsid w:val="00F4504D"/>
    <w:rsid w:val="00F470DD"/>
    <w:rsid w:val="00F50553"/>
    <w:rsid w:val="00F50DA8"/>
    <w:rsid w:val="00F55B3B"/>
    <w:rsid w:val="00F565D4"/>
    <w:rsid w:val="00F60F58"/>
    <w:rsid w:val="00F61449"/>
    <w:rsid w:val="00F637CF"/>
    <w:rsid w:val="00F63836"/>
    <w:rsid w:val="00F644C9"/>
    <w:rsid w:val="00F6600F"/>
    <w:rsid w:val="00F7233E"/>
    <w:rsid w:val="00F72547"/>
    <w:rsid w:val="00F74DC9"/>
    <w:rsid w:val="00F763A6"/>
    <w:rsid w:val="00F76F62"/>
    <w:rsid w:val="00F773ED"/>
    <w:rsid w:val="00F774DF"/>
    <w:rsid w:val="00F80E72"/>
    <w:rsid w:val="00F80ED4"/>
    <w:rsid w:val="00F81A6F"/>
    <w:rsid w:val="00F82D6C"/>
    <w:rsid w:val="00F82F8C"/>
    <w:rsid w:val="00F85E31"/>
    <w:rsid w:val="00F872DB"/>
    <w:rsid w:val="00F9009D"/>
    <w:rsid w:val="00F909D3"/>
    <w:rsid w:val="00F91E02"/>
    <w:rsid w:val="00F925D8"/>
    <w:rsid w:val="00F92E15"/>
    <w:rsid w:val="00F93BE2"/>
    <w:rsid w:val="00F95633"/>
    <w:rsid w:val="00F964BD"/>
    <w:rsid w:val="00F9654D"/>
    <w:rsid w:val="00F96C8A"/>
    <w:rsid w:val="00F977D2"/>
    <w:rsid w:val="00F97B36"/>
    <w:rsid w:val="00F97FF1"/>
    <w:rsid w:val="00FA29BD"/>
    <w:rsid w:val="00FA2C9D"/>
    <w:rsid w:val="00FA2FCB"/>
    <w:rsid w:val="00FA46D5"/>
    <w:rsid w:val="00FA4751"/>
    <w:rsid w:val="00FA79CF"/>
    <w:rsid w:val="00FB0521"/>
    <w:rsid w:val="00FB27C9"/>
    <w:rsid w:val="00FB4544"/>
    <w:rsid w:val="00FB5EE0"/>
    <w:rsid w:val="00FB7ADE"/>
    <w:rsid w:val="00FC145C"/>
    <w:rsid w:val="00FC269B"/>
    <w:rsid w:val="00FC29A6"/>
    <w:rsid w:val="00FC4027"/>
    <w:rsid w:val="00FC4F69"/>
    <w:rsid w:val="00FC62B8"/>
    <w:rsid w:val="00FD2839"/>
    <w:rsid w:val="00FD3E49"/>
    <w:rsid w:val="00FD6523"/>
    <w:rsid w:val="00FD65D8"/>
    <w:rsid w:val="00FD6B3E"/>
    <w:rsid w:val="00FD7A84"/>
    <w:rsid w:val="00FE1414"/>
    <w:rsid w:val="00FE17C1"/>
    <w:rsid w:val="00FE3F34"/>
    <w:rsid w:val="00FE4094"/>
    <w:rsid w:val="00FE4D2A"/>
    <w:rsid w:val="00FE582F"/>
    <w:rsid w:val="00FE644D"/>
    <w:rsid w:val="00FF13F5"/>
    <w:rsid w:val="00FF2800"/>
    <w:rsid w:val="00FF48C8"/>
    <w:rsid w:val="00FF6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8F8E9-F628-48B5-BFA5-2905BD59B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2B40"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Nagwek1">
    <w:name w:val="heading 1"/>
    <w:basedOn w:val="Normalny"/>
    <w:next w:val="Normalny"/>
    <w:link w:val="Nagwek1Znak"/>
    <w:qFormat/>
    <w:rsid w:val="00972743"/>
    <w:pPr>
      <w:keepNext/>
      <w:jc w:val="both"/>
      <w:outlineLvl w:val="0"/>
    </w:pPr>
    <w:rPr>
      <w:b/>
    </w:rPr>
  </w:style>
  <w:style w:type="paragraph" w:styleId="Nagwek2">
    <w:name w:val="heading 2"/>
    <w:aliases w:val="h2,A.B.C.,l2,heading 2"/>
    <w:basedOn w:val="Normalny"/>
    <w:next w:val="Normalny"/>
    <w:qFormat/>
    <w:rsid w:val="00972743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972743"/>
    <w:pPr>
      <w:keepNext/>
      <w:ind w:left="6250" w:firstLine="1250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972743"/>
    <w:pPr>
      <w:keepNext/>
      <w:widowControl/>
      <w:suppressAutoHyphens w:val="0"/>
      <w:spacing w:line="360" w:lineRule="auto"/>
      <w:outlineLvl w:val="3"/>
    </w:pPr>
    <w:rPr>
      <w:rFonts w:ascii="Tahoma" w:eastAsia="Times New Roman" w:hAnsi="Tahoma"/>
      <w:b/>
      <w:color w:val="auto"/>
      <w:sz w:val="21"/>
    </w:rPr>
  </w:style>
  <w:style w:type="paragraph" w:styleId="Nagwek5">
    <w:name w:val="heading 5"/>
    <w:basedOn w:val="Normalny"/>
    <w:next w:val="Normalny"/>
    <w:qFormat/>
    <w:rsid w:val="00972743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paragraph" w:styleId="Nagwek6">
    <w:name w:val="heading 6"/>
    <w:basedOn w:val="Normalny"/>
    <w:next w:val="Normalny"/>
    <w:qFormat/>
    <w:rsid w:val="00972743"/>
    <w:pPr>
      <w:keepNext/>
      <w:suppressAutoHyphens w:val="0"/>
      <w:outlineLvl w:val="5"/>
    </w:pPr>
    <w:rPr>
      <w:rFonts w:ascii="Arial Narrow" w:hAnsi="Arial Narrow"/>
      <w:b/>
    </w:rPr>
  </w:style>
  <w:style w:type="paragraph" w:styleId="Nagwek7">
    <w:name w:val="heading 7"/>
    <w:basedOn w:val="Normalny"/>
    <w:next w:val="Normalny"/>
    <w:qFormat/>
    <w:rsid w:val="00972743"/>
    <w:pPr>
      <w:widowControl/>
      <w:suppressAutoHyphens w:val="0"/>
      <w:spacing w:before="240" w:after="60"/>
      <w:outlineLvl w:val="6"/>
    </w:pPr>
    <w:rPr>
      <w:rFonts w:ascii="Times New Roman" w:eastAsia="Times New Roman" w:hAnsi="Times New Roman"/>
      <w:color w:val="auto"/>
    </w:rPr>
  </w:style>
  <w:style w:type="paragraph" w:styleId="Nagwek8">
    <w:name w:val="heading 8"/>
    <w:basedOn w:val="Normalny"/>
    <w:next w:val="Normalny"/>
    <w:qFormat/>
    <w:rsid w:val="00EF789F"/>
    <w:pPr>
      <w:tabs>
        <w:tab w:val="num" w:pos="1440"/>
      </w:tabs>
      <w:suppressAutoHyphens w:val="0"/>
      <w:adjustRightInd w:val="0"/>
      <w:spacing w:before="240" w:after="60" w:line="360" w:lineRule="atLeast"/>
      <w:ind w:left="1440" w:hanging="1440"/>
      <w:jc w:val="both"/>
      <w:textAlignment w:val="baseline"/>
      <w:outlineLvl w:val="7"/>
    </w:pPr>
    <w:rPr>
      <w:rFonts w:ascii="Times New Roman" w:eastAsia="Times New Roman" w:hAnsi="Times New Roman"/>
      <w:i/>
      <w:iCs/>
      <w:color w:val="auto"/>
      <w:szCs w:val="24"/>
    </w:rPr>
  </w:style>
  <w:style w:type="paragraph" w:styleId="Nagwek9">
    <w:name w:val="heading 9"/>
    <w:basedOn w:val="Normalny"/>
    <w:next w:val="Normalny"/>
    <w:qFormat/>
    <w:rsid w:val="00EF789F"/>
    <w:pPr>
      <w:tabs>
        <w:tab w:val="num" w:pos="1584"/>
      </w:tabs>
      <w:suppressAutoHyphens w:val="0"/>
      <w:adjustRightInd w:val="0"/>
      <w:spacing w:before="240" w:after="60" w:line="360" w:lineRule="atLeast"/>
      <w:ind w:left="1584" w:hanging="1584"/>
      <w:jc w:val="both"/>
      <w:textAlignment w:val="baseline"/>
      <w:outlineLvl w:val="8"/>
    </w:pPr>
    <w:rPr>
      <w:rFonts w:ascii="Arial" w:eastAsia="Times New Roman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972743"/>
  </w:style>
  <w:style w:type="character" w:styleId="Hipercze">
    <w:name w:val="Hyperlink"/>
    <w:rsid w:val="00972743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972743"/>
    <w:pPr>
      <w:jc w:val="center"/>
    </w:pPr>
    <w:rPr>
      <w:b/>
      <w:sz w:val="28"/>
    </w:rPr>
  </w:style>
  <w:style w:type="paragraph" w:styleId="Tekstpodstawowywcity">
    <w:name w:val="Body Text Indent"/>
    <w:basedOn w:val="Normalny"/>
    <w:link w:val="TekstpodstawowywcityZnak"/>
    <w:rsid w:val="00972743"/>
    <w:pPr>
      <w:ind w:left="283"/>
      <w:jc w:val="both"/>
    </w:pPr>
  </w:style>
  <w:style w:type="paragraph" w:styleId="Tekstpodstawowy2">
    <w:name w:val="Body Text 2"/>
    <w:basedOn w:val="Normalny"/>
    <w:link w:val="Tekstpodstawowy2Znak"/>
    <w:rsid w:val="00972743"/>
    <w:pPr>
      <w:jc w:val="both"/>
    </w:pPr>
  </w:style>
  <w:style w:type="paragraph" w:styleId="Tekstpodstawowywcity2">
    <w:name w:val="Body Text Indent 2"/>
    <w:basedOn w:val="Normalny"/>
    <w:rsid w:val="00972743"/>
    <w:pPr>
      <w:ind w:left="567"/>
      <w:jc w:val="both"/>
    </w:pPr>
    <w:rPr>
      <w:rFonts w:ascii="Times New Roman" w:hAnsi="Times New Roman"/>
    </w:rPr>
  </w:style>
  <w:style w:type="paragraph" w:styleId="Tekstpodstawowy3">
    <w:name w:val="Body Text 3"/>
    <w:basedOn w:val="Normalny"/>
    <w:rsid w:val="00972743"/>
    <w:pPr>
      <w:jc w:val="both"/>
    </w:pPr>
    <w:rPr>
      <w:b/>
    </w:rPr>
  </w:style>
  <w:style w:type="character" w:styleId="UyteHipercze">
    <w:name w:val="FollowedHyperlink"/>
    <w:rsid w:val="00972743"/>
    <w:rPr>
      <w:color w:val="800080"/>
      <w:u w:val="single"/>
    </w:rPr>
  </w:style>
  <w:style w:type="paragraph" w:styleId="Stopka">
    <w:name w:val="footer"/>
    <w:basedOn w:val="Normalny"/>
    <w:rsid w:val="00972743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color w:val="auto"/>
    </w:rPr>
  </w:style>
  <w:style w:type="paragraph" w:customStyle="1" w:styleId="pkt">
    <w:name w:val="pkt"/>
    <w:basedOn w:val="Normalny"/>
    <w:rsid w:val="00972743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/>
      <w:color w:val="auto"/>
    </w:rPr>
  </w:style>
  <w:style w:type="paragraph" w:styleId="Podtytu">
    <w:name w:val="Subtitle"/>
    <w:basedOn w:val="Normalny"/>
    <w:qFormat/>
    <w:rsid w:val="00972743"/>
    <w:pPr>
      <w:widowControl/>
      <w:suppressAutoHyphens w:val="0"/>
    </w:pPr>
    <w:rPr>
      <w:rFonts w:ascii="Times New Roman" w:eastAsia="Times New Roman" w:hAnsi="Times New Roman"/>
      <w:b/>
      <w:color w:val="auto"/>
      <w:sz w:val="26"/>
    </w:rPr>
  </w:style>
  <w:style w:type="paragraph" w:styleId="Zwykytekst">
    <w:name w:val="Plain Text"/>
    <w:basedOn w:val="Normalny"/>
    <w:link w:val="ZwykytekstZnak"/>
    <w:rsid w:val="00972743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paragraph" w:styleId="Tytu">
    <w:name w:val="Title"/>
    <w:basedOn w:val="Normalny"/>
    <w:qFormat/>
    <w:rsid w:val="00972743"/>
    <w:pPr>
      <w:widowControl/>
      <w:suppressAutoHyphens w:val="0"/>
      <w:jc w:val="center"/>
    </w:pPr>
    <w:rPr>
      <w:rFonts w:ascii="Times New Roman" w:eastAsia="Times New Roman" w:hAnsi="Times New Roman"/>
      <w:b/>
      <w:color w:val="auto"/>
      <w:sz w:val="20"/>
    </w:rPr>
  </w:style>
  <w:style w:type="paragraph" w:styleId="Nagwek">
    <w:name w:val="header"/>
    <w:basedOn w:val="Normalny"/>
    <w:rsid w:val="00972743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color w:val="auto"/>
    </w:rPr>
  </w:style>
  <w:style w:type="paragraph" w:styleId="Tekstprzypisudolnego">
    <w:name w:val="footnote text"/>
    <w:basedOn w:val="Normalny"/>
    <w:semiHidden/>
    <w:rsid w:val="0043631D"/>
    <w:rPr>
      <w:rFonts w:ascii="Times New Roman" w:eastAsia="Times New Roman" w:hAnsi="Times New Roman"/>
      <w:sz w:val="20"/>
    </w:rPr>
  </w:style>
  <w:style w:type="paragraph" w:styleId="Tekstdymka">
    <w:name w:val="Balloon Text"/>
    <w:basedOn w:val="Normalny"/>
    <w:semiHidden/>
    <w:rsid w:val="00202687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E7162B"/>
    <w:rPr>
      <w:i/>
    </w:rPr>
  </w:style>
  <w:style w:type="character" w:styleId="Numerstrony">
    <w:name w:val="page number"/>
    <w:basedOn w:val="Domylnaczcionkaakapitu"/>
    <w:rsid w:val="00CC05E6"/>
  </w:style>
  <w:style w:type="table" w:styleId="Tabela-Siatka">
    <w:name w:val="Table Grid"/>
    <w:basedOn w:val="Standardowy"/>
    <w:rsid w:val="00257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B269CB"/>
    <w:rPr>
      <w:color w:val="0000CD"/>
    </w:rPr>
  </w:style>
  <w:style w:type="paragraph" w:customStyle="1" w:styleId="Nagwekstrony">
    <w:name w:val="Nag?—wek strony"/>
    <w:basedOn w:val="Normalny"/>
    <w:rsid w:val="00953DE2"/>
    <w:pPr>
      <w:widowControl/>
      <w:tabs>
        <w:tab w:val="center" w:pos="4536"/>
        <w:tab w:val="right" w:pos="9072"/>
      </w:tabs>
      <w:overflowPunct w:val="0"/>
      <w:autoSpaceDE w:val="0"/>
      <w:textAlignment w:val="baseline"/>
    </w:pPr>
    <w:rPr>
      <w:rFonts w:ascii="Times New Roman" w:eastAsia="Times New Roman" w:hAnsi="Times New Roman"/>
      <w:color w:val="auto"/>
      <w:sz w:val="20"/>
      <w:lang w:eastAsia="ar-SA"/>
    </w:rPr>
  </w:style>
  <w:style w:type="paragraph" w:customStyle="1" w:styleId="Nagwek50">
    <w:name w:val="Nag?—wek 5"/>
    <w:basedOn w:val="Normalny"/>
    <w:next w:val="Normalny"/>
    <w:rsid w:val="00953DE2"/>
    <w:pPr>
      <w:keepNext/>
      <w:widowControl/>
      <w:overflowPunct w:val="0"/>
      <w:autoSpaceDE w:val="0"/>
      <w:textAlignment w:val="baseline"/>
    </w:pPr>
    <w:rPr>
      <w:rFonts w:ascii="Times New Roman" w:eastAsia="Times New Roman" w:hAnsi="Times New Roman"/>
      <w:color w:val="auto"/>
      <w:lang w:eastAsia="ar-SA"/>
    </w:rPr>
  </w:style>
  <w:style w:type="paragraph" w:customStyle="1" w:styleId="Podpispodobiektem">
    <w:name w:val="Podpis pod obiektem"/>
    <w:basedOn w:val="Normalny"/>
    <w:next w:val="Normalny"/>
    <w:rsid w:val="00953DE2"/>
    <w:pPr>
      <w:widowControl/>
      <w:overflowPunct w:val="0"/>
      <w:autoSpaceDE w:val="0"/>
      <w:jc w:val="right"/>
      <w:textAlignment w:val="baseline"/>
    </w:pPr>
    <w:rPr>
      <w:rFonts w:ascii="Times New Roman" w:eastAsia="Times New Roman" w:hAnsi="Times New Roman"/>
      <w:color w:val="auto"/>
      <w:lang w:eastAsia="ar-SA"/>
    </w:rPr>
  </w:style>
  <w:style w:type="paragraph" w:styleId="Tekstpodstawowywcity3">
    <w:name w:val="Body Text Indent 3"/>
    <w:basedOn w:val="Normalny"/>
    <w:rsid w:val="00EF789F"/>
    <w:pPr>
      <w:suppressAutoHyphens w:val="0"/>
      <w:adjustRightInd w:val="0"/>
      <w:spacing w:line="360" w:lineRule="atLeast"/>
      <w:ind w:left="5529"/>
      <w:jc w:val="center"/>
      <w:textAlignment w:val="baseline"/>
    </w:pPr>
    <w:rPr>
      <w:rFonts w:ascii="Tahoma" w:eastAsia="Times New Roman" w:hAnsi="Tahoma"/>
      <w:i/>
      <w:color w:val="auto"/>
      <w:sz w:val="20"/>
    </w:rPr>
  </w:style>
  <w:style w:type="paragraph" w:customStyle="1" w:styleId="Domyolnie">
    <w:name w:val="Domyolnie"/>
    <w:rsid w:val="00EF789F"/>
    <w:pPr>
      <w:widowControl w:val="0"/>
      <w:suppressAutoHyphens/>
      <w:adjustRightInd w:val="0"/>
      <w:spacing w:line="360" w:lineRule="atLeast"/>
      <w:ind w:left="800" w:hanging="360"/>
      <w:jc w:val="both"/>
      <w:textAlignment w:val="baseline"/>
    </w:pPr>
    <w:rPr>
      <w:color w:val="000000"/>
      <w:sz w:val="24"/>
    </w:rPr>
  </w:style>
  <w:style w:type="paragraph" w:customStyle="1" w:styleId="Nagwek1mj">
    <w:name w:val="Nagłówek 1 mój"/>
    <w:basedOn w:val="Nagwek1"/>
    <w:rsid w:val="00EF789F"/>
    <w:pPr>
      <w:widowControl/>
      <w:tabs>
        <w:tab w:val="num" w:pos="390"/>
      </w:tabs>
      <w:suppressAutoHyphens w:val="0"/>
      <w:spacing w:before="240" w:after="60"/>
      <w:ind w:left="390" w:hanging="390"/>
      <w:jc w:val="left"/>
      <w:textAlignment w:val="baseline"/>
    </w:pPr>
    <w:rPr>
      <w:rFonts w:ascii="Arial Narrow" w:eastAsia="Times New Roman" w:hAnsi="Arial Narrow" w:cs="Tahoma"/>
      <w:bCs/>
      <w:color w:val="auto"/>
      <w:kern w:val="32"/>
      <w:szCs w:val="18"/>
    </w:rPr>
  </w:style>
  <w:style w:type="paragraph" w:customStyle="1" w:styleId="Nagwek2mj">
    <w:name w:val="Nagłówek 2 mój"/>
    <w:basedOn w:val="Nagwek2"/>
    <w:link w:val="Nagwek2mjZnak"/>
    <w:rsid w:val="00EF789F"/>
    <w:pPr>
      <w:widowControl/>
      <w:tabs>
        <w:tab w:val="num" w:pos="360"/>
        <w:tab w:val="num" w:pos="390"/>
      </w:tabs>
      <w:suppressAutoHyphens w:val="0"/>
      <w:jc w:val="left"/>
      <w:textAlignment w:val="baseline"/>
    </w:pPr>
    <w:rPr>
      <w:rFonts w:ascii="Arial Narrow" w:eastAsia="Times New Roman" w:hAnsi="Arial Narrow" w:cs="Tahoma"/>
      <w:sz w:val="22"/>
      <w:szCs w:val="18"/>
    </w:rPr>
  </w:style>
  <w:style w:type="character" w:customStyle="1" w:styleId="Nagwek2mjZnak">
    <w:name w:val="Nagłówek 2 mój Znak"/>
    <w:link w:val="Nagwek2mj"/>
    <w:rsid w:val="00EF789F"/>
    <w:rPr>
      <w:rFonts w:ascii="Arial Narrow" w:hAnsi="Arial Narrow" w:cs="Tahoma"/>
      <w:b/>
      <w:color w:val="000000"/>
      <w:sz w:val="22"/>
      <w:szCs w:val="18"/>
    </w:rPr>
  </w:style>
  <w:style w:type="paragraph" w:styleId="NormalnyWeb">
    <w:name w:val="Normal (Web)"/>
    <w:basedOn w:val="Normalny"/>
    <w:rsid w:val="00EF789F"/>
    <w:pPr>
      <w:suppressAutoHyphens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color w:val="auto"/>
      <w:sz w:val="20"/>
    </w:rPr>
  </w:style>
  <w:style w:type="paragraph" w:customStyle="1" w:styleId="ust">
    <w:name w:val="ust"/>
    <w:rsid w:val="00EF789F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4"/>
    </w:rPr>
  </w:style>
  <w:style w:type="paragraph" w:customStyle="1" w:styleId="tyt">
    <w:name w:val="tyt"/>
    <w:basedOn w:val="Normalny"/>
    <w:rsid w:val="00EF789F"/>
    <w:pPr>
      <w:keepNext/>
      <w:suppressAutoHyphens w:val="0"/>
      <w:adjustRightInd w:val="0"/>
      <w:spacing w:before="60" w:after="60" w:line="360" w:lineRule="atLeast"/>
      <w:jc w:val="center"/>
      <w:textAlignment w:val="baseline"/>
    </w:pPr>
    <w:rPr>
      <w:rFonts w:ascii="Times New Roman" w:eastAsia="Times New Roman" w:hAnsi="Times New Roman"/>
      <w:b/>
      <w:color w:val="auto"/>
    </w:rPr>
  </w:style>
  <w:style w:type="paragraph" w:customStyle="1" w:styleId="Default">
    <w:name w:val="Default"/>
    <w:rsid w:val="00EF789F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paragraph" w:customStyle="1" w:styleId="AKAPIT">
    <w:name w:val="AKAPIT"/>
    <w:basedOn w:val="Normalny"/>
    <w:rsid w:val="00134E65"/>
    <w:pPr>
      <w:widowControl/>
      <w:suppressAutoHyphens w:val="0"/>
      <w:spacing w:before="60" w:line="360" w:lineRule="auto"/>
      <w:jc w:val="both"/>
    </w:pPr>
    <w:rPr>
      <w:rFonts w:ascii="Arial" w:eastAsia="Times New Roman" w:hAnsi="Arial" w:cs="Arial"/>
      <w:color w:val="auto"/>
    </w:rPr>
  </w:style>
  <w:style w:type="paragraph" w:styleId="Tekstprzypisukocowego">
    <w:name w:val="endnote text"/>
    <w:basedOn w:val="Normalny"/>
    <w:semiHidden/>
    <w:rsid w:val="007A7173"/>
    <w:rPr>
      <w:rFonts w:ascii="Times New Roman" w:eastAsia="Arial Unicode MS" w:hAnsi="Times New Roman"/>
      <w:color w:val="auto"/>
      <w:szCs w:val="24"/>
    </w:rPr>
  </w:style>
  <w:style w:type="character" w:customStyle="1" w:styleId="Odwoaniedokomentarza1">
    <w:name w:val="Odwołanie do komentarza1"/>
    <w:rsid w:val="00EB694D"/>
    <w:rPr>
      <w:sz w:val="16"/>
      <w:szCs w:val="16"/>
    </w:rPr>
  </w:style>
  <w:style w:type="paragraph" w:customStyle="1" w:styleId="Tekstpodstawowy21">
    <w:name w:val="Tekst podstawowy 21"/>
    <w:basedOn w:val="Normalny"/>
    <w:rsid w:val="00EB694D"/>
    <w:pPr>
      <w:widowControl/>
      <w:spacing w:line="480" w:lineRule="atLeast"/>
    </w:pPr>
    <w:rPr>
      <w:rFonts w:ascii="Times New Roman" w:eastAsia="Times New Roman" w:hAnsi="Times New Roman"/>
      <w:color w:val="auto"/>
      <w:lang w:eastAsia="ar-SA"/>
    </w:rPr>
  </w:style>
  <w:style w:type="paragraph" w:customStyle="1" w:styleId="BodyText21">
    <w:name w:val="Body Text 21"/>
    <w:basedOn w:val="Normalny"/>
    <w:rsid w:val="004D18FF"/>
    <w:pPr>
      <w:suppressAutoHyphens w:val="0"/>
      <w:autoSpaceDE w:val="0"/>
      <w:autoSpaceDN w:val="0"/>
      <w:jc w:val="both"/>
    </w:pPr>
    <w:rPr>
      <w:rFonts w:ascii="Times New Roman" w:eastAsia="Times New Roman" w:hAnsi="Times New Roman"/>
      <w:color w:val="auto"/>
      <w:szCs w:val="24"/>
    </w:rPr>
  </w:style>
  <w:style w:type="paragraph" w:customStyle="1" w:styleId="Zwykytekst1">
    <w:name w:val="Zwykły tekst1"/>
    <w:basedOn w:val="Normalny"/>
    <w:rsid w:val="00FD7A84"/>
    <w:pPr>
      <w:widowControl/>
      <w:suppressAutoHyphens w:val="0"/>
    </w:pPr>
    <w:rPr>
      <w:rFonts w:ascii="Courier New" w:eastAsia="Times New Roman" w:hAnsi="Courier New"/>
      <w:color w:val="auto"/>
      <w:sz w:val="20"/>
      <w:lang w:eastAsia="ar-SA"/>
    </w:rPr>
  </w:style>
  <w:style w:type="character" w:customStyle="1" w:styleId="TekstpodstawowyZnak">
    <w:name w:val="Tekst podstawowy Znak"/>
    <w:link w:val="Tekstpodstawowy"/>
    <w:rsid w:val="00CA5A16"/>
    <w:rPr>
      <w:rFonts w:ascii="Thorndale" w:eastAsia="HG Mincho Light J" w:hAnsi="Thorndale"/>
      <w:b/>
      <w:color w:val="000000"/>
      <w:sz w:val="28"/>
    </w:rPr>
  </w:style>
  <w:style w:type="character" w:customStyle="1" w:styleId="TekstpodstawowywcityZnak">
    <w:name w:val="Tekst podstawowy wcięty Znak"/>
    <w:link w:val="Tekstpodstawowywcity"/>
    <w:rsid w:val="00CA5A16"/>
    <w:rPr>
      <w:rFonts w:ascii="Thorndale" w:eastAsia="HG Mincho Light J" w:hAnsi="Thorndale"/>
      <w:color w:val="000000"/>
      <w:sz w:val="24"/>
    </w:rPr>
  </w:style>
  <w:style w:type="character" w:customStyle="1" w:styleId="ZwykytekstZnak">
    <w:name w:val="Zwykły tekst Znak"/>
    <w:link w:val="Zwykytekst"/>
    <w:rsid w:val="007A21D2"/>
    <w:rPr>
      <w:rFonts w:ascii="Courier New" w:hAnsi="Courier New"/>
    </w:rPr>
  </w:style>
  <w:style w:type="paragraph" w:customStyle="1" w:styleId="WW-Zwykytekst">
    <w:name w:val="WW-Zwykły tekst"/>
    <w:basedOn w:val="Normalny"/>
    <w:rsid w:val="00BE29C3"/>
    <w:pPr>
      <w:widowControl/>
    </w:pPr>
    <w:rPr>
      <w:rFonts w:ascii="Courier New" w:eastAsia="Times New Roman" w:hAnsi="Courier New"/>
      <w:color w:val="auto"/>
      <w:szCs w:val="24"/>
      <w:lang w:eastAsia="ar-SA"/>
    </w:rPr>
  </w:style>
  <w:style w:type="character" w:customStyle="1" w:styleId="Nagwek4Znak">
    <w:name w:val="Nagłówek 4 Znak"/>
    <w:link w:val="Nagwek4"/>
    <w:rsid w:val="003A148D"/>
    <w:rPr>
      <w:rFonts w:ascii="Tahoma" w:hAnsi="Tahoma"/>
      <w:b/>
      <w:sz w:val="21"/>
    </w:rPr>
  </w:style>
  <w:style w:type="character" w:customStyle="1" w:styleId="Tekstpodstawowy2Znak">
    <w:name w:val="Tekst podstawowy 2 Znak"/>
    <w:link w:val="Tekstpodstawowy2"/>
    <w:rsid w:val="003A148D"/>
    <w:rPr>
      <w:rFonts w:ascii="Thorndale" w:eastAsia="HG Mincho Light J" w:hAnsi="Thorndale"/>
      <w:color w:val="000000"/>
      <w:sz w:val="24"/>
    </w:rPr>
  </w:style>
  <w:style w:type="character" w:customStyle="1" w:styleId="Nagwek1Znak">
    <w:name w:val="Nagłówek 1 Znak"/>
    <w:link w:val="Nagwek1"/>
    <w:rsid w:val="008E1648"/>
    <w:rPr>
      <w:rFonts w:ascii="Thorndale" w:eastAsia="HG Mincho Light J" w:hAnsi="Thorndale"/>
      <w:b/>
      <w:color w:val="000000"/>
      <w:sz w:val="24"/>
    </w:rPr>
  </w:style>
  <w:style w:type="character" w:customStyle="1" w:styleId="Nagwek3Znak">
    <w:name w:val="Nagłówek 3 Znak"/>
    <w:basedOn w:val="Domylnaczcionkaakapitu"/>
    <w:link w:val="Nagwek3"/>
    <w:rsid w:val="007B3ACE"/>
    <w:rPr>
      <w:rFonts w:ascii="Thorndale" w:eastAsia="HG Mincho Light J" w:hAnsi="Thorndale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4B4F6-5E5E-40AA-B5DA-669CE7945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1238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Samodzielny Publiczny Zakład Opieki Zdrowotnej w Przeworsku</vt:lpstr>
    </vt:vector>
  </TitlesOfParts>
  <Company>SPZOZ Przeworsk</Company>
  <LinksUpToDate>false</LinksUpToDate>
  <CharactersWithSpaces>8649</CharactersWithSpaces>
  <SharedDoc>false</SharedDoc>
  <HLinks>
    <vt:vector size="24" baseType="variant">
      <vt:variant>
        <vt:i4>4980851</vt:i4>
      </vt:variant>
      <vt:variant>
        <vt:i4>9</vt:i4>
      </vt:variant>
      <vt:variant>
        <vt:i4>0</vt:i4>
      </vt:variant>
      <vt:variant>
        <vt:i4>5</vt:i4>
      </vt:variant>
      <vt:variant>
        <vt:lpwstr>mailto:zampubliczne@spzoz-przeworsk.home.pl</vt:lpwstr>
      </vt:variant>
      <vt:variant>
        <vt:lpwstr/>
      </vt:variant>
      <vt:variant>
        <vt:i4>4980851</vt:i4>
      </vt:variant>
      <vt:variant>
        <vt:i4>6</vt:i4>
      </vt:variant>
      <vt:variant>
        <vt:i4>0</vt:i4>
      </vt:variant>
      <vt:variant>
        <vt:i4>5</vt:i4>
      </vt:variant>
      <vt:variant>
        <vt:lpwstr>mailto:zampubliczne@spzoz-przeworsk.home.pl</vt:lpwstr>
      </vt:variant>
      <vt:variant>
        <vt:lpwstr/>
      </vt:variant>
      <vt:variant>
        <vt:i4>6881403</vt:i4>
      </vt:variant>
      <vt:variant>
        <vt:i4>2</vt:i4>
      </vt:variant>
      <vt:variant>
        <vt:i4>0</vt:i4>
      </vt:variant>
      <vt:variant>
        <vt:i4>5</vt:i4>
      </vt:variant>
      <vt:variant>
        <vt:lpwstr>http://www.spzoz-przeworsk.home.pl/bip</vt:lpwstr>
      </vt:variant>
      <vt:variant>
        <vt:lpwstr/>
      </vt:variant>
      <vt:variant>
        <vt:i4>8060989</vt:i4>
      </vt:variant>
      <vt:variant>
        <vt:i4>0</vt:i4>
      </vt:variant>
      <vt:variant>
        <vt:i4>0</vt:i4>
      </vt:variant>
      <vt:variant>
        <vt:i4>5</vt:i4>
      </vt:variant>
      <vt:variant>
        <vt:lpwstr>http://www.spzoz-przeworsk.home.pl/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Samodzielny Publiczny Zakład Opieki Zdrowotnej w Przeworsku</dc:title>
  <dc:subject/>
  <dc:creator>SPZOZ Przeworsk</dc:creator>
  <cp:keywords/>
  <cp:lastModifiedBy>Tomasz Mroszczyk</cp:lastModifiedBy>
  <cp:revision>392</cp:revision>
  <cp:lastPrinted>2019-10-28T09:04:00Z</cp:lastPrinted>
  <dcterms:created xsi:type="dcterms:W3CDTF">2019-05-24T08:27:00Z</dcterms:created>
  <dcterms:modified xsi:type="dcterms:W3CDTF">2019-10-28T09:14:00Z</dcterms:modified>
</cp:coreProperties>
</file>